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73AC" w14:textId="77777777" w:rsidR="00FF5150" w:rsidRDefault="00FF5150" w:rsidP="00FF5150">
      <w:r>
        <w:t>PROPUNERE TEHNICĂ</w:t>
      </w:r>
    </w:p>
    <w:p w14:paraId="472671E3" w14:textId="77777777" w:rsidR="00FF5150" w:rsidRDefault="00FF5150" w:rsidP="00FF5150"/>
    <w:p w14:paraId="28EBFA97" w14:textId="77777777" w:rsidR="00FF5150" w:rsidRDefault="00FF5150" w:rsidP="00FF5150">
      <w:r>
        <w:t>Operator  economic</w:t>
      </w:r>
    </w:p>
    <w:p w14:paraId="7FF9469F" w14:textId="77777777" w:rsidR="00FF5150" w:rsidRDefault="00FF5150" w:rsidP="00FF5150">
      <w:r>
        <w:t>...............................</w:t>
      </w:r>
    </w:p>
    <w:p w14:paraId="191744D0" w14:textId="77777777" w:rsidR="00FF5150" w:rsidRDefault="00FF5150" w:rsidP="00FF5150">
      <w:r>
        <w:t>(denumirea/numele)</w:t>
      </w:r>
    </w:p>
    <w:p w14:paraId="2CB7AD90" w14:textId="77777777" w:rsidR="00FF5150" w:rsidRDefault="00FF5150" w:rsidP="00FF5150">
      <w:r>
        <w:t>Data: [ZZ/LL/AAAA]</w:t>
      </w:r>
    </w:p>
    <w:p w14:paraId="1D8A4A87" w14:textId="77777777" w:rsidR="00FF5150" w:rsidRDefault="00FF5150" w:rsidP="00FF5150"/>
    <w:p w14:paraId="5D59CF05" w14:textId="77777777" w:rsidR="00FF5150" w:rsidRDefault="00FF5150" w:rsidP="00FF5150">
      <w:r>
        <w:t>Obiectul contractului: Servicii de catering pentru  Programul național „Masă sănătoasă”</w:t>
      </w:r>
    </w:p>
    <w:p w14:paraId="5967D293" w14:textId="77777777" w:rsidR="00FF5150" w:rsidRDefault="00FF5150" w:rsidP="00FF5150">
      <w:r>
        <w:t>1.</w:t>
      </w:r>
      <w:r>
        <w:tab/>
        <w:t>PREZENTAREA GENERALĂ A OFERTANTULUI</w:t>
      </w:r>
    </w:p>
    <w:p w14:paraId="7F06307C" w14:textId="77777777" w:rsidR="00FF5150" w:rsidRDefault="00FF5150" w:rsidP="00FF5150">
      <w:r>
        <w:t>[Prezentarea generală a ofertantului trebuie să facă referire cel puțin la :</w:t>
      </w:r>
    </w:p>
    <w:p w14:paraId="2B7EF225" w14:textId="77777777" w:rsidR="00FF5150" w:rsidRDefault="00FF5150" w:rsidP="00FF5150">
      <w:r>
        <w:t>i.</w:t>
      </w:r>
      <w:r>
        <w:tab/>
        <w:t>Numele și datele de identificare ale operatorului economic ce înaintează oferta</w:t>
      </w:r>
    </w:p>
    <w:p w14:paraId="401C3AE6" w14:textId="77777777" w:rsidR="00FF5150" w:rsidRDefault="00FF5150" w:rsidP="00FF5150">
      <w:r>
        <w:t>ii.</w:t>
      </w:r>
      <w:r>
        <w:tab/>
        <w:t>Piața în care acționează operatorul economic ce înaintează oferta (prezentarea pe scurt a activității sale);</w:t>
      </w:r>
    </w:p>
    <w:p w14:paraId="160C7202" w14:textId="77777777" w:rsidR="00FF5150" w:rsidRDefault="00FF5150" w:rsidP="00FF5150">
      <w:r>
        <w:t xml:space="preserve">Numele ofertantului: </w:t>
      </w:r>
    </w:p>
    <w:p w14:paraId="767E7224" w14:textId="77777777" w:rsidR="00FF5150" w:rsidRDefault="00FF5150" w:rsidP="00FF5150">
      <w:r>
        <w:tab/>
      </w:r>
    </w:p>
    <w:p w14:paraId="6BEDD0DA" w14:textId="77777777" w:rsidR="00FF5150" w:rsidRDefault="00FF5150" w:rsidP="00FF5150">
      <w:r>
        <w:t xml:space="preserve">Adresa ofertantului: </w:t>
      </w:r>
    </w:p>
    <w:p w14:paraId="1D722C1D" w14:textId="77777777" w:rsidR="00FF5150" w:rsidRDefault="00FF5150" w:rsidP="00FF5150">
      <w:r>
        <w:tab/>
      </w:r>
    </w:p>
    <w:p w14:paraId="4013242F" w14:textId="77777777" w:rsidR="00FF5150" w:rsidRDefault="00FF5150" w:rsidP="00FF5150">
      <w:r>
        <w:t>Telefon; Fax; E-mail</w:t>
      </w:r>
      <w:r>
        <w:tab/>
      </w:r>
    </w:p>
    <w:p w14:paraId="395FFC23" w14:textId="77777777" w:rsidR="00FF5150" w:rsidRDefault="00FF5150" w:rsidP="00FF5150">
      <w:r>
        <w:t>CUI:</w:t>
      </w:r>
    </w:p>
    <w:p w14:paraId="3258951F" w14:textId="77777777" w:rsidR="00FF5150" w:rsidRDefault="00FF5150" w:rsidP="00FF5150">
      <w:r>
        <w:tab/>
      </w:r>
    </w:p>
    <w:p w14:paraId="0B5D87E7" w14:textId="77777777" w:rsidR="00FF5150" w:rsidRDefault="00FF5150" w:rsidP="00FF5150">
      <w:r>
        <w:t xml:space="preserve">Număr ORC: </w:t>
      </w:r>
    </w:p>
    <w:p w14:paraId="1E3360E4" w14:textId="77777777" w:rsidR="00FF5150" w:rsidRDefault="00FF5150" w:rsidP="00FF5150">
      <w:r>
        <w:tab/>
      </w:r>
    </w:p>
    <w:p w14:paraId="3418D89B" w14:textId="77777777" w:rsidR="00FF5150" w:rsidRDefault="00FF5150" w:rsidP="00FF5150">
      <w:r>
        <w:t xml:space="preserve">Domeniul de activitate: </w:t>
      </w:r>
    </w:p>
    <w:p w14:paraId="383A7A9D" w14:textId="77777777" w:rsidR="00FF5150" w:rsidRDefault="00FF5150" w:rsidP="00FF5150">
      <w:r>
        <w:tab/>
      </w:r>
    </w:p>
    <w:p w14:paraId="367EBDBD" w14:textId="77777777" w:rsidR="00FF5150" w:rsidRDefault="00FF5150" w:rsidP="00FF5150">
      <w:r>
        <w:t>Activităţi CAEN pentru care există autorizare..................................(se va prezenta certificatul constatator, conform căruia operatorul economic îndeplineşte condiţiile de funcţionare specifice pentru activitatea CAEN în care se înscrie obiectul contractului de achiziţie)</w:t>
      </w:r>
      <w:r>
        <w:tab/>
      </w:r>
    </w:p>
    <w:p w14:paraId="3741DA4C" w14:textId="77777777" w:rsidR="00FF5150" w:rsidRDefault="00FF5150" w:rsidP="00FF5150">
      <w:r>
        <w:t>Contul, deschis la TREZORERIA STATULUI.</w:t>
      </w:r>
      <w:r>
        <w:tab/>
      </w:r>
    </w:p>
    <w:p w14:paraId="746058E4" w14:textId="77777777" w:rsidR="00FF5150" w:rsidRDefault="00FF5150" w:rsidP="00FF5150">
      <w:r>
        <w:t>2.</w:t>
      </w:r>
      <w:r>
        <w:tab/>
        <w:t xml:space="preserve">PREZENTAREA SERVICIILOR PROPUSE DE OFERTANT </w:t>
      </w:r>
    </w:p>
    <w:p w14:paraId="2F3F2761" w14:textId="1F9424E8" w:rsidR="00FF5150" w:rsidRDefault="00FF5150" w:rsidP="00FF5150">
      <w:r>
        <w:t>[Prin acest capitol, ofertantul trebuie să prezinte modalitatea de asumare a cerințelor prevăzute la cap.</w:t>
      </w:r>
      <w:r w:rsidR="00564D14">
        <w:t>VII</w:t>
      </w:r>
      <w:r>
        <w:t>.  din Caietul de sarcini, făcând referire, în mod clar și structurat</w:t>
      </w:r>
      <w:r w:rsidR="00564D14">
        <w:t>.</w:t>
      </w:r>
    </w:p>
    <w:p w14:paraId="42B53BD5" w14:textId="77777777" w:rsidR="00FF5150" w:rsidRDefault="00FF5150" w:rsidP="00FF5150">
      <w:r>
        <w:t>În cele ce urmează redăm o modalitate de prezentare a acestui capitol, urmând ca ofertantul, după caz, să completeze textul de mai jos (cu negru și fără fundal) și cu alte informații suplimentare, în corelare cu cerințele caietului de sarcini]</w:t>
      </w:r>
    </w:p>
    <w:p w14:paraId="3DC5435B" w14:textId="77777777" w:rsidR="00FF5150" w:rsidRDefault="00FF5150" w:rsidP="00FF5150"/>
    <w:p w14:paraId="53B5D6E5" w14:textId="77777777" w:rsidR="00FF5150" w:rsidRDefault="00FF5150" w:rsidP="00FF5150">
      <w:r>
        <w:t>2.1.</w:t>
      </w:r>
      <w:r>
        <w:tab/>
        <w:t>Aspecte generale</w:t>
      </w:r>
    </w:p>
    <w:p w14:paraId="0201EB0F" w14:textId="77777777" w:rsidR="00FF5150" w:rsidRDefault="00FF5150" w:rsidP="00FF5150">
      <w:r>
        <w:t>În conformitate cu cerințele caietului de sarcini, ne angajăm să derulăm viitorul contract de achiziție publică de Servicii de catering, ținând cont de următoarele  informații generale:</w:t>
      </w:r>
    </w:p>
    <w:p w14:paraId="1EA34617" w14:textId="122C2725" w:rsidR="00FF5150" w:rsidRDefault="00FF5150" w:rsidP="00FF5150">
      <w:r>
        <w:t>Activitățile care urmează a fi derulate și rezultatele care sunt urmărite la nivelul Autorității Contractante, pentru care se solicit prestarea serviciilor de cateri</w:t>
      </w:r>
      <w:r w:rsidR="00564D14">
        <w:t>n</w:t>
      </w:r>
      <w:r>
        <w:t>g sunt următoarele:</w:t>
      </w:r>
    </w:p>
    <w:p w14:paraId="78C49734" w14:textId="7F63D262" w:rsidR="00FF5150" w:rsidRDefault="00FF5150" w:rsidP="00FF5150">
      <w:r>
        <w:t>-</w:t>
      </w:r>
      <w:r>
        <w:tab/>
        <w:t>Furnizarea unui suport alimentar (porție masa caldă), în regim catering, zilnic pe perioada desfăşurării cursurilor şcolare din anul 202</w:t>
      </w:r>
      <w:r w:rsidR="00564D14">
        <w:t>6</w:t>
      </w:r>
      <w:r>
        <w:t xml:space="preserve"> pentru </w:t>
      </w:r>
      <w:r w:rsidR="00564D14">
        <w:t>188</w:t>
      </w:r>
      <w:r>
        <w:t xml:space="preserve"> de elevi/preșcolari din structura Școlii Gimnaziale </w:t>
      </w:r>
      <w:r w:rsidR="00564D14">
        <w:t>Provița de Jos</w:t>
      </w:r>
    </w:p>
    <w:p w14:paraId="28E9953C" w14:textId="77777777" w:rsidR="00FF5150" w:rsidRDefault="00FF5150" w:rsidP="00FF5150">
      <w:r>
        <w:t>Tip contract: contract de servicii de catering, cu executare succesiva, pe bază de comandă emisă de beneficiar.</w:t>
      </w:r>
    </w:p>
    <w:p w14:paraId="240EF5A4" w14:textId="1AC24F7D" w:rsidR="00FF5150" w:rsidRDefault="00FF5150" w:rsidP="00FF5150">
      <w:r>
        <w:t xml:space="preserve">Unitate de măsură: porție </w:t>
      </w:r>
      <w:r w:rsidR="00564D14">
        <w:t>pachet alimentar</w:t>
      </w:r>
      <w:r>
        <w:t xml:space="preserve">, configurată, conform prevederilor caietului de </w:t>
      </w:r>
      <w:r>
        <w:lastRenderedPageBreak/>
        <w:t>sarcini.</w:t>
      </w:r>
    </w:p>
    <w:p w14:paraId="6CF25C0F" w14:textId="4F1C0EFA" w:rsidR="00FF5150" w:rsidRDefault="00FF5150" w:rsidP="00FF5150">
      <w:r>
        <w:t xml:space="preserve">Număr </w:t>
      </w:r>
      <w:r w:rsidR="00564D14">
        <w:t xml:space="preserve">maxim </w:t>
      </w:r>
      <w:r>
        <w:t xml:space="preserve">de porții: </w:t>
      </w:r>
      <w:r w:rsidR="00564D14">
        <w:t>188</w:t>
      </w:r>
      <w:r>
        <w:t xml:space="preserve"> porții pe zi / în funcție de numărul de copii prezenți la activitățile didactice.</w:t>
      </w:r>
    </w:p>
    <w:p w14:paraId="28C2903B" w14:textId="3CBDCFA2" w:rsidR="00FF5150" w:rsidRDefault="00FF5150" w:rsidP="00FF5150">
      <w:r>
        <w:t>Regim de livrare: zilnic, de luni până vineri, pe toată perioada desfăşurării cursurilor şcolare din anul 202</w:t>
      </w:r>
      <w:r w:rsidR="00564D14">
        <w:t>6</w:t>
      </w:r>
      <w:r>
        <w:t xml:space="preserve"> (fără a lua în calcul zilele de vacanță și zilelor nelucrătoare, sau în care, conform ordinelor ME sau alte acte normative, nu se desfășoară activități școlare).</w:t>
      </w:r>
    </w:p>
    <w:p w14:paraId="4B23E6BF" w14:textId="7A357369" w:rsidR="00FF5150" w:rsidRDefault="00FF5150" w:rsidP="00FF5150">
      <w:r>
        <w:t xml:space="preserve">Tipul suportului alimentar: </w:t>
      </w:r>
      <w:r w:rsidR="00564D14">
        <w:t>pachet alimentar,</w:t>
      </w:r>
      <w:r>
        <w:t xml:space="preserve"> în regim catering, conform prevederilor caietului de sarcini.</w:t>
      </w:r>
    </w:p>
    <w:p w14:paraId="3B5819E2" w14:textId="77777777" w:rsidR="00FF5150" w:rsidRDefault="00FF5150" w:rsidP="00FF5150">
      <w:r>
        <w:t>Grupul țintă (consumatori): copii din ciclul preșcolar, primar și gimnazial</w:t>
      </w:r>
    </w:p>
    <w:p w14:paraId="3DE5CD8A" w14:textId="77777777" w:rsidR="00FF5150" w:rsidRDefault="00FF5150" w:rsidP="00FF5150">
      <w:r>
        <w:t>Grupul țintă (consumatori): copii din ciclul preșcolar, primar și gimnazial</w:t>
      </w:r>
    </w:p>
    <w:p w14:paraId="64CC05ED" w14:textId="6F9988F7" w:rsidR="00FF5150" w:rsidRDefault="00FF5150" w:rsidP="00FF5150">
      <w:r>
        <w:t xml:space="preserve"> </w:t>
      </w:r>
    </w:p>
    <w:p w14:paraId="020C5168" w14:textId="77777777" w:rsidR="00FF5150" w:rsidRDefault="00FF5150" w:rsidP="00FF5150"/>
    <w:p w14:paraId="2D9BC35F" w14:textId="77777777" w:rsidR="00FF5150" w:rsidRDefault="00FF5150" w:rsidP="00FF5150">
      <w:r>
        <w:t>2.2.</w:t>
      </w:r>
      <w:r>
        <w:tab/>
        <w:t>Criteriile de performanță ale contractului</w:t>
      </w:r>
    </w:p>
    <w:p w14:paraId="4205DA90" w14:textId="70104E05" w:rsidR="00FF5150" w:rsidRDefault="00FF5150" w:rsidP="00FF5150">
      <w:r>
        <w:t xml:space="preserve">Prin modul de derulare a contractului suntem de acord cu evaluarea performanței contractului efectuate de către Beneficiar, la finalul fiecărei etape aferente contractului (lunar), conform prevederilor caietului de sarcini cap. </w:t>
      </w:r>
      <w:r w:rsidR="009E6C2C">
        <w:t>VI</w:t>
      </w:r>
      <w:r>
        <w:t>, urmând ca rezultatul acestor verificări să fie consemnat în procesele verbale ce se vor încheia cu ocazia recepției periodice a serviciilor, la finalul fiecărei etape (lunar).</w:t>
      </w:r>
    </w:p>
    <w:p w14:paraId="759EA6AB" w14:textId="77777777" w:rsidR="00FF5150" w:rsidRDefault="00FF5150" w:rsidP="00FF5150">
      <w:r>
        <w:t>Prin modul de derulare a contractului de preparare și livrare a produselor aferente, vom lua toate măsurile necesare pentru a se atinge următoarele criterii de performanță ale contractului:</w:t>
      </w:r>
    </w:p>
    <w:p w14:paraId="626CDE96" w14:textId="7321DBEC" w:rsidR="00FF5150" w:rsidRDefault="00FF5150" w:rsidP="00FF5150">
      <w:r>
        <w:t>a)</w:t>
      </w:r>
      <w:r>
        <w:tab/>
        <w:t>P</w:t>
      </w:r>
      <w:r w:rsidR="009E6C2C">
        <w:t>achetele</w:t>
      </w:r>
      <w:r>
        <w:t xml:space="preserve"> alimentare livrate la destinație vor avea o formă de prezentare și o temperatura minimă necesară astfel încât pentru ca produsele să poată fi consumate în condiții normale.</w:t>
      </w:r>
    </w:p>
    <w:p w14:paraId="05A41310" w14:textId="77777777" w:rsidR="00FF5150" w:rsidRDefault="00FF5150" w:rsidP="00FF5150">
      <w:r>
        <w:t>b)</w:t>
      </w:r>
      <w:r>
        <w:tab/>
        <w:t>Produsele preparate și livrate vor respecta principiile care stau la baza unei alimentații sănătoase pentru copii și adolescenți, așa cum acestea sunt prezentate prin Ordinul MS nr.1563/2008-actualizat.</w:t>
      </w:r>
    </w:p>
    <w:p w14:paraId="027BF5E1" w14:textId="77777777" w:rsidR="00FF5150" w:rsidRDefault="00FF5150" w:rsidP="00FF5150">
      <w:r>
        <w:t>c)</w:t>
      </w:r>
      <w:r>
        <w:tab/>
        <w:t>Procesul de preparare, transport și livrare să deruleze cu respectarea în totalitate a cadrului cadrul legal și normativ aplicabil în domeniul siguranței sanitare și alimentare.</w:t>
      </w:r>
    </w:p>
    <w:p w14:paraId="68945A87" w14:textId="77777777" w:rsidR="00FF5150" w:rsidRDefault="00FF5150" w:rsidP="00FF5150">
      <w:r>
        <w:t>d)</w:t>
      </w:r>
      <w:r>
        <w:tab/>
        <w:t>Produsele preparate și livrate respectă cerințele calitative și cantitative din comenzile confirmate de către Beneficiar</w:t>
      </w:r>
    </w:p>
    <w:p w14:paraId="1E61EA2E" w14:textId="7B5C7C68" w:rsidR="00FF5150" w:rsidRDefault="00FF5150" w:rsidP="00FF5150">
      <w:r>
        <w:t>e)</w:t>
      </w:r>
      <w:r>
        <w:tab/>
        <w:t xml:space="preserve">Activitățile de livrare, la destinația finală, a </w:t>
      </w:r>
      <w:r w:rsidR="009E6C2C">
        <w:t>pachetelor</w:t>
      </w:r>
      <w:r>
        <w:t xml:space="preserve"> alimentare vor respecta calendarul convenit între părți.</w:t>
      </w:r>
    </w:p>
    <w:p w14:paraId="2D6197DE" w14:textId="77777777" w:rsidR="00FF5150" w:rsidRDefault="00FF5150" w:rsidP="00FF5150">
      <w:r>
        <w:t>In prepararea pachetului alimentar se vor folosi doar produse alimentare/ alimente ce îndeplinesc cerințele de calitate și cantitate prevăzute în Ordinul MS nr. 1563/2008, corespunzătoare grupei de vârstă aferenta ciclului preșcolar/ primar/gimnazial in conformitate cu legislația națională in vigoare.</w:t>
      </w:r>
    </w:p>
    <w:p w14:paraId="140BD91F" w14:textId="01D0801E" w:rsidR="00FF5150" w:rsidRDefault="00FF5150" w:rsidP="00FF5150">
      <w:r>
        <w:t xml:space="preserve">Prin acest capitol, ofertantul trebuie să prezinte în detaliu modalitatea concretă prin care acesta își asumă îndeplinirea activităților prevăzute </w:t>
      </w:r>
      <w:r w:rsidR="009E6C2C">
        <w:t>în</w:t>
      </w:r>
      <w:r>
        <w:t xml:space="preserve"> caietul de sarcini.</w:t>
      </w:r>
    </w:p>
    <w:p w14:paraId="259539F4" w14:textId="514E8ED7" w:rsidR="00FF5150" w:rsidRDefault="00FF5150" w:rsidP="00FF5150">
      <w:r>
        <w:t xml:space="preserve">Se va prezenta Fișa tehnică a </w:t>
      </w:r>
      <w:r w:rsidR="009E6C2C">
        <w:t>unor pachete alimentare</w:t>
      </w:r>
      <w:r>
        <w:t xml:space="preserve"> (cu îndeplinirea cerințelor din Caietul de sarcini).</w:t>
      </w:r>
    </w:p>
    <w:p w14:paraId="68DD0840" w14:textId="77777777" w:rsidR="00FF5150" w:rsidRDefault="00FF5150" w:rsidP="00FF5150"/>
    <w:p w14:paraId="02926B73" w14:textId="77777777" w:rsidR="00FF5150" w:rsidRDefault="00FF5150" w:rsidP="00FF5150">
      <w:r>
        <w:t>3.</w:t>
      </w:r>
      <w:r>
        <w:tab/>
        <w:t xml:space="preserve">MODALITATEA DE PRESTARE A SERVICIILOR ȘI DETALII PRIVIND PRODUSELE CE SE VOR LIVRA ÎN CADRUL ACESTORA </w:t>
      </w:r>
    </w:p>
    <w:p w14:paraId="4630D958" w14:textId="2F594A2C" w:rsidR="00FF5150" w:rsidRDefault="00FF5150" w:rsidP="00FF5150">
      <w:r>
        <w:t xml:space="preserve">Prin acest capitol, ofertantul trebuie să prezinte în detaliu modalitatea concretă prin care acesta își asumă îndeplinirea activităților prevăzute in caietul de sarcini (tabelul de mai jos) precum și a termenelor de îndeplinire a fiecărei activități prevăzute în caietul de sarcini. Se va putea utiliza, în cadrul acestui capitol al ofertei, drept modalitate de prezentare, structura din tabelele anterior </w:t>
      </w:r>
      <w:r>
        <w:lastRenderedPageBreak/>
        <w:t>precizate.</w:t>
      </w:r>
    </w:p>
    <w:p w14:paraId="5B0ED225" w14:textId="77777777" w:rsidR="00FF5150" w:rsidRDefault="00FF5150" w:rsidP="00FF5150">
      <w:r>
        <w:t>În cele ce urmează prezentăm o modalitate de prezentare a acestui capitol, urmând ca ofertantul, după caz, să completeze textul de mai jos (cu negru și fără fundal) și cu alte informații suplimentare, în corelare cu cerințele caietului de sarcini]</w:t>
      </w:r>
    </w:p>
    <w:p w14:paraId="62A0C9BA" w14:textId="77777777" w:rsidR="00FF5150" w:rsidRDefault="00FF5150" w:rsidP="00FF5150"/>
    <w:p w14:paraId="4D67E12D" w14:textId="77777777" w:rsidR="00FF5150" w:rsidRDefault="00FF5150" w:rsidP="00FF5150">
      <w:r>
        <w:t>3.1.</w:t>
      </w:r>
      <w:r>
        <w:tab/>
        <w:t>Modul de prestare a serviciilor</w:t>
      </w:r>
    </w:p>
    <w:p w14:paraId="253657D0" w14:textId="77777777" w:rsidR="00FF5150" w:rsidRDefault="00FF5150" w:rsidP="00FF5150">
      <w:r>
        <w:t>În conformitate cu cerințele caietului de sarcini, ne angajăm să derulăm viitorul contract în baza următorului mecanism:</w:t>
      </w:r>
    </w:p>
    <w:p w14:paraId="30D37F96" w14:textId="77777777" w:rsidR="00FF5150" w:rsidRDefault="00FF5150" w:rsidP="00FF5150"/>
    <w:p w14:paraId="4D99107D" w14:textId="41199B23" w:rsidR="00FF5150" w:rsidRDefault="009E6C2C" w:rsidP="00FF5150">
      <w:r>
        <w:t>1</w:t>
      </w:r>
      <w:r w:rsidR="00FF5150">
        <w:tab/>
        <w:t>Prepararea produselor comandate</w:t>
      </w:r>
      <w:r w:rsidR="00FF5150">
        <w:tab/>
        <w:t>Ne vom asigura că personalul implica în activitățile de preparare și manipulare a alimentelor ce compun meniul respectă cerințele de igienă și securitate alimentară, prevăzute de legislația în vigoare. Ne obligăm să prezentăm Beneficiarului, la simpla cerere a acestuia, toate documentele care atestă îndeplinirea acestor obligații.</w:t>
      </w:r>
    </w:p>
    <w:p w14:paraId="041A7CA1" w14:textId="77777777" w:rsidR="00FF5150" w:rsidRDefault="00FF5150" w:rsidP="00FF5150">
      <w:r>
        <w:t>Ne vom asigura că prepararea produselor se va efectua cu respectarea cerințelor de trasabilitate impuse de cadrul legal/normativ specific în acest domeniu, asigurându-se de existența documentelor care atestă proveniența, calitatea și salubritate materiilor prime și a ingredientelor de origine animală și non-animală (facturi, avize, certificate de calitate, declarații de conformitate, etc) utilizate în prepararea meniurilor comandate. Ne obligăm să prezintăm Beneficiarului, la simpla sa cerere, copii după aceste documente.</w:t>
      </w:r>
    </w:p>
    <w:p w14:paraId="072BF193" w14:textId="4ABD1986" w:rsidR="00FF5150" w:rsidRDefault="009E6C2C" w:rsidP="00FF5150">
      <w:r>
        <w:t>2</w:t>
      </w:r>
      <w:r w:rsidR="00FF5150">
        <w:tab/>
        <w:t>Ambalarea și pregătirea pentru transport a produselor preparate</w:t>
      </w:r>
      <w:r w:rsidR="00FF5150">
        <w:tab/>
        <w:t xml:space="preserve">Produsele realizate se vor ambala în ambalaje individuale (caserole) biodegradabile, de unică folosință, ce respectă cerințele de siguranță alimentară și care nu prezintă niciun risc consumatorului. </w:t>
      </w:r>
    </w:p>
    <w:p w14:paraId="3BDF5A03" w14:textId="77777777" w:rsidR="00FF5150" w:rsidRDefault="00FF5150" w:rsidP="00FF5150">
      <w:r>
        <w:t>Toate produsele ambalate individual se vor încărca în ambalaje reutilizabile (lăzi, cutii, etc), cu închidere ermetică, izolate termic, destinate transportului și manipulării produselor ambalate individual, ce respectă cerințele de siguranță alimentară.</w:t>
      </w:r>
    </w:p>
    <w:p w14:paraId="028CF51E" w14:textId="77777777" w:rsidR="00FF5150" w:rsidRDefault="00FF5150" w:rsidP="00FF5150">
      <w:r>
        <w:t>Ambalajele reutilizabile vor fi supuse igienizării și dezinfecției, conform normelor legale în vigoare, înainte de fiecare utilizare/livrare.</w:t>
      </w:r>
    </w:p>
    <w:p w14:paraId="5A483C11" w14:textId="4AC33234" w:rsidR="00FF5150" w:rsidRDefault="009E6C2C" w:rsidP="00FF5150">
      <w:r>
        <w:t>3</w:t>
      </w:r>
      <w:r w:rsidR="00FF5150">
        <w:tab/>
        <w:t>Livrarea produselor preparate</w:t>
      </w:r>
      <w:r w:rsidR="00FF5150">
        <w:tab/>
        <w:t>Produsele vor fi livrate conform calendarului de livrare convenit între părți, zilnic până cel mai târziu la ora stabilită a fiecărei zile în care se desfăşoară activităţi didactice, la fiecare unitate de învăţământ.</w:t>
      </w:r>
    </w:p>
    <w:p w14:paraId="203532C4" w14:textId="77777777" w:rsidR="00FF5150" w:rsidRDefault="00FF5150" w:rsidP="00FF5150">
      <w:r>
        <w:t xml:space="preserve">Livrarea se va efectua utilizând mijloace de transport autorizate sanitar-veterinar, conform prevederilor cadrului legal aplicabil în materie. </w:t>
      </w:r>
    </w:p>
    <w:p w14:paraId="33E953D5" w14:textId="62421840" w:rsidR="00FF5150" w:rsidRDefault="00FF5150" w:rsidP="00FF5150">
      <w:r>
        <w:t xml:space="preserve">Ambalajele </w:t>
      </w:r>
      <w:r w:rsidR="009E6C2C">
        <w:t>de unică folosință</w:t>
      </w:r>
      <w:r>
        <w:t>, ce conțin produsele ambalate individual, se vor încărca/descărca în mijloacele de transport astfel încât să fie protejate împotriva unor eventuale contaminări.</w:t>
      </w:r>
    </w:p>
    <w:p w14:paraId="1941E8EC" w14:textId="77777777" w:rsidR="00FF5150" w:rsidRDefault="00FF5150" w:rsidP="00FF5150">
      <w:r>
        <w:t>Personalul utilizat pentru livrarea produselor va respecta cerințele sanitare în vigoare.</w:t>
      </w:r>
    </w:p>
    <w:p w14:paraId="109177B6" w14:textId="2309ECF7" w:rsidR="00FF5150" w:rsidRDefault="00FF5150" w:rsidP="00FF5150"/>
    <w:p w14:paraId="1F39D39C" w14:textId="77777777" w:rsidR="009E6C2C" w:rsidRDefault="009E6C2C" w:rsidP="009E6C2C">
      <w:r>
        <w:t>Produsele furnizate trebuie să respecte prevederile Legii nr. 123/2008 pentru o alimentaţie sănătoasă în unităţile de învăţământ preuniversitar şi ale Ordinului ministrului sănătăţii publice nr. 1.563/2008 pentru aprobarea Listei alimentelor nerecomandate preşcolarilor şi şcolarilor şi a principiilor care stau la baza unei alimentaţii sănătoase pentru copii şi adolescenţi.</w:t>
      </w:r>
    </w:p>
    <w:p w14:paraId="0877CFD5" w14:textId="77777777" w:rsidR="009E6C2C" w:rsidRDefault="009E6C2C" w:rsidP="009E6C2C">
      <w:r>
        <w:t>Produsele furnizate trebuie să provină din unităţi înregistrate/autorizate sanitar-veterinar şi pentru siguranţa alimentelor aflate pe teritoriul României şi se distribuie sub formă ambalată, cu respectarea prevederilor legale în vigoare, referitoare la condiţiile sanitar-veterinare şi pentru siguranţa alimentelor, la condiţiile igienico-sanitare şi la etichetare, conform prevederilor din anexa nr. 2 din , fiind transportate numai cu mijloace de transport autorizate/înregistrate sanitar-veterinar şi pentru siguranţa alimentelor.</w:t>
      </w:r>
    </w:p>
    <w:p w14:paraId="776CCEC8" w14:textId="77777777" w:rsidR="009E6C2C" w:rsidRDefault="009E6C2C" w:rsidP="009E6C2C">
      <w:r>
        <w:lastRenderedPageBreak/>
        <w:t>Pentru respectarea principiilor de hrană sănătoasă produsele alimentare vor fi livrate zilnic din unităţi autorizate/înregistrate sanitar-veterinar şi pentru siguranţa alimentelor şi vor fi păstrate până la servire în unităţile de învăţământ preuniversitar, în condiţii igienico-sanitare şi de siguranţa alimentelor, în conformitate cu prevederile legislaţiei în vigoare.</w:t>
      </w:r>
    </w:p>
    <w:p w14:paraId="638B746F" w14:textId="77777777" w:rsidR="009E6C2C" w:rsidRDefault="009E6C2C" w:rsidP="009E6C2C">
      <w:r>
        <w:t>  </w:t>
      </w:r>
      <w:r>
        <w:tab/>
        <w:t>Pentru asigurarea condiţiilor igienico-sanitare, produsele care fac obiectul suportului alimentar trebuie însoţite de ustensile sigilate, după caz, pentru unităţile de învăţământ care nu au cantină, care permit consumul în condiţii optime de igienă.</w:t>
      </w:r>
    </w:p>
    <w:p w14:paraId="1B0A87D2" w14:textId="77777777" w:rsidR="009E6C2C" w:rsidRDefault="009E6C2C" w:rsidP="009E6C2C"/>
    <w:p w14:paraId="7D5944F6" w14:textId="7FFCA9C9" w:rsidR="00FF5150" w:rsidRDefault="00FF5150" w:rsidP="009E6C2C">
      <w:r>
        <w:t>Recepția serviciilor și a produselor livrate</w:t>
      </w:r>
    </w:p>
    <w:p w14:paraId="64B792EB" w14:textId="77777777" w:rsidR="00FF5150" w:rsidRDefault="00FF5150" w:rsidP="00FF5150">
      <w:r>
        <w:t>1</w:t>
      </w:r>
      <w:r>
        <w:tab/>
        <w:t>Recepția comenzilor livrate</w:t>
      </w:r>
      <w:r>
        <w:tab/>
        <w:t>Produsele livrate se vor recepționa pe bază de documente de însoțite a mărfurilor, întocmite și prezentate de către reprezentanții societăți noastre. Pentru gestionarea ambalajelor reutilizabile părțile vor întocmi documente de gestiune distincte de cele de recepție a produselor.</w:t>
      </w:r>
    </w:p>
    <w:p w14:paraId="718C1D75" w14:textId="77777777" w:rsidR="00FF5150" w:rsidRDefault="00FF5150" w:rsidP="00FF5150">
      <w:r>
        <w:t>Reprezentații noștri și ai Beneficiarului, la momentul recepției produselor, vor efectua verificările necesare pentru determinarea conformității produselor livrare cu cele din comanda confirmată de părți, confirmând recepția cantitativă și calitativă a produselor prin întocmirea unui proces verbal de predare primire a produselor livrate.</w:t>
      </w:r>
    </w:p>
    <w:p w14:paraId="2752F469" w14:textId="77777777" w:rsidR="00FF5150" w:rsidRDefault="00FF5150" w:rsidP="00FF5150">
      <w:r>
        <w:t>Documentele care atestă avizarea mijlocului de transport utilizat se vor prezenta reprezentantului beneficiarului, la momentul livrării produselor, acesta din urma având obligația anexării unei copii a acestor documente procesului verbal de predare/primire a produselor livrate</w:t>
      </w:r>
    </w:p>
    <w:p w14:paraId="347730FE" w14:textId="77777777" w:rsidR="00FF5150" w:rsidRDefault="00FF5150" w:rsidP="00FF5150">
      <w:r>
        <w:t>Documentele care atestă avizarea/autorizarea personalului utilizat la transportul/manipularea produselor vor fi prezentate reprezentantului beneficiarului, la momentul livrării produselor, reprezentantul beneficiarului urmând a anexa copii a acestor documente procesului verbal de predare/primire a produselor livrate.</w:t>
      </w:r>
    </w:p>
    <w:p w14:paraId="5B9F59BD" w14:textId="77777777" w:rsidR="00FF5150" w:rsidRDefault="00FF5150" w:rsidP="00FF5150">
      <w:r>
        <w:t>6</w:t>
      </w:r>
      <w:r>
        <w:tab/>
        <w:t>Recepția serviciilor prestate</w:t>
      </w:r>
      <w:r>
        <w:tab/>
        <w:t xml:space="preserve">Serviciile se vor recepționa periodic, de regulă lunar sau cu o altă ritmicitate convenită de părți. </w:t>
      </w:r>
    </w:p>
    <w:p w14:paraId="0B427CDB" w14:textId="77777777" w:rsidR="00FF5150" w:rsidRDefault="00FF5150" w:rsidP="00FF5150">
      <w:r>
        <w:t>Suntem de acord ca, lunar, Autoritatea Contractantă să realizeze centralizarea portțiilor livrate în funcție de numărul de copii școlarizați din luna precedentă, pe care o va corela cu situația existentă la prestator.</w:t>
      </w:r>
    </w:p>
    <w:p w14:paraId="10BCA531" w14:textId="77777777" w:rsidR="00FF5150" w:rsidRDefault="00FF5150" w:rsidP="00FF5150">
      <w:r>
        <w:t>Recepția serviciilor se va face în baza proceselor verbale de predare/primire a produselor recepționate, întocmite cu ocazia fiecărei livrări efectuate în perioada de referință supusă recepției periodice.</w:t>
      </w:r>
    </w:p>
    <w:p w14:paraId="301A1527" w14:textId="77777777" w:rsidR="00FF5150" w:rsidRDefault="00FF5150" w:rsidP="00FF5150">
      <w:r>
        <w:t>La momentul recepției serviciilor se va întocmi un proces verbal de recepție, în cadrul căruia se va evidenția atât volumul de porții livrate în perioada de referință, cât și modul în care au fost respectate cerințele calitative și cantitative inclusiv modul în care au fost îndeplinite criteriile de performanță stipulate în caietul de sarcini.</w:t>
      </w:r>
    </w:p>
    <w:p w14:paraId="73AA5687" w14:textId="77777777" w:rsidR="00FF5150" w:rsidRDefault="00FF5150" w:rsidP="00FF5150">
      <w:r>
        <w:t>Decontarea periodică a serviciilor prestate se va putea efectua doar în baza procesului verbal de  recepție întocmit conform celor prevăzute mai sus.</w:t>
      </w:r>
    </w:p>
    <w:p w14:paraId="68C65F51" w14:textId="77777777" w:rsidR="00FF5150" w:rsidRDefault="00FF5150" w:rsidP="00FF5150">
      <w:r>
        <w:t>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cadrul contractului precum și pentru emiterea documentului constatator, conform art. 166 din HG 395/2016.</w:t>
      </w:r>
    </w:p>
    <w:p w14:paraId="1D43A462" w14:textId="77777777" w:rsidR="00FF5150" w:rsidRDefault="00FF5150" w:rsidP="00FF5150"/>
    <w:p w14:paraId="4706040A" w14:textId="77777777" w:rsidR="00FF5150" w:rsidRDefault="00FF5150" w:rsidP="00FF5150">
      <w:r>
        <w:t xml:space="preserve">Toate activitățile ce se vor presta în cadrul viitorului contract se vor realiza cu respectarea legislației și a reglementarilor tehnice în vigoare, aplicabile specificului obiectului contractului. </w:t>
      </w:r>
      <w:r>
        <w:lastRenderedPageBreak/>
        <w:t>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14:paraId="426EDEA9" w14:textId="3010C078" w:rsidR="00FF5150" w:rsidRDefault="00FF5150" w:rsidP="00FF5150">
      <w:r>
        <w:tab/>
        <w:t>Detalii privind produsele ce se vor livra (</w:t>
      </w:r>
      <w:r w:rsidR="009E6C2C">
        <w:t>pachet alimentar</w:t>
      </w:r>
      <w:r>
        <w:t>) – Variante de meniu</w:t>
      </w:r>
    </w:p>
    <w:p w14:paraId="3260E212" w14:textId="77777777" w:rsidR="00FF5150" w:rsidRDefault="00FF5150" w:rsidP="00FF5150">
      <w:r>
        <w:t>Prin modul în care se vor prepara și livra produsele în cadrul viitorului contract de servicii de catering ne asumăm respectarea următoarelor cerințe:</w:t>
      </w:r>
    </w:p>
    <w:p w14:paraId="49CD9CDD" w14:textId="77777777" w:rsidR="00FF5150" w:rsidRDefault="00FF5150" w:rsidP="00FF5150"/>
    <w:p w14:paraId="70079955" w14:textId="77777777" w:rsidR="00FF5150" w:rsidRDefault="00FF5150" w:rsidP="00FF5150"/>
    <w:p w14:paraId="6E9243EB" w14:textId="77777777" w:rsidR="00FF5150" w:rsidRDefault="00FF5150" w:rsidP="00FF5150">
      <w:r>
        <w:t>Nr. crt.</w:t>
      </w:r>
      <w:r>
        <w:tab/>
        <w:t xml:space="preserve">Categorie cerințe </w:t>
      </w:r>
      <w:r>
        <w:tab/>
        <w:t>Detalierea cerințelor</w:t>
      </w:r>
    </w:p>
    <w:p w14:paraId="7C4479E4" w14:textId="77777777" w:rsidR="00FF5150" w:rsidRDefault="00FF5150" w:rsidP="00FF5150">
      <w:r>
        <w:t>1</w:t>
      </w:r>
      <w:r>
        <w:tab/>
        <w:t>Cerințe privind conținutul porției/ meniului</w:t>
      </w:r>
    </w:p>
    <w:p w14:paraId="31C58E13" w14:textId="77777777" w:rsidR="009E6C2C" w:rsidRDefault="009E6C2C" w:rsidP="009E6C2C">
      <w:r>
        <w:t></w:t>
      </w:r>
      <w:r>
        <w:tab/>
        <w:t xml:space="preserve">pachet alimentar </w:t>
      </w:r>
    </w:p>
    <w:p w14:paraId="02E831E4" w14:textId="77777777" w:rsidR="009E6C2C" w:rsidRDefault="009E6C2C" w:rsidP="009E6C2C">
      <w:r>
        <w:t>•</w:t>
      </w:r>
      <w:r>
        <w:tab/>
        <w:t>produse de panificaţie - paine, chifla, covrig, briosa, lipie, tortilla:  maximum 50% din greutatea totală a pachetului;</w:t>
      </w:r>
    </w:p>
    <w:p w14:paraId="20CEBA24" w14:textId="77777777" w:rsidR="009E6C2C" w:rsidRDefault="009E6C2C" w:rsidP="009E6C2C">
      <w:r>
        <w:t>•</w:t>
      </w:r>
      <w:r>
        <w:tab/>
        <w:t>produse din carne şi/sau brânzeturi/derivate din lapte (unt, caşcaval, brânză) 40 g: minimum 25% din greutatea totală a pachetului; exclus crema de brânză</w:t>
      </w:r>
    </w:p>
    <w:p w14:paraId="35C7C768" w14:textId="77777777" w:rsidR="009E6C2C" w:rsidRDefault="009E6C2C" w:rsidP="009E6C2C">
      <w:r>
        <w:t>•</w:t>
      </w:r>
      <w:r>
        <w:tab/>
        <w:t xml:space="preserve">legume (salată, castravete,ardei gras sau ardei kapia) 40 g:  maximum 25% din greutatea totală a pachetului. </w:t>
      </w:r>
    </w:p>
    <w:p w14:paraId="4C39A078" w14:textId="77777777" w:rsidR="009E6C2C" w:rsidRDefault="009E6C2C" w:rsidP="009E6C2C">
      <w:r>
        <w:t>Produsele din carne procesată (salam, șuncă presată) sunt acceptate maxim o data pe săptămână</w:t>
      </w:r>
    </w:p>
    <w:p w14:paraId="59CE0491" w14:textId="77777777" w:rsidR="009E6C2C" w:rsidRDefault="009E6C2C" w:rsidP="009E6C2C"/>
    <w:p w14:paraId="4F921ADF" w14:textId="77777777" w:rsidR="009E6C2C" w:rsidRDefault="009E6C2C" w:rsidP="009E6C2C"/>
    <w:p w14:paraId="331DC1F1" w14:textId="77777777" w:rsidR="009E6C2C" w:rsidRDefault="009E6C2C" w:rsidP="009E6C2C">
      <w:r>
        <w:t></w:t>
      </w:r>
      <w:r>
        <w:tab/>
        <w:t>fruct la alegere:</w:t>
      </w:r>
    </w:p>
    <w:p w14:paraId="17A607BB" w14:textId="77777777" w:rsidR="009E6C2C" w:rsidRDefault="009E6C2C" w:rsidP="009E6C2C"/>
    <w:p w14:paraId="578347DB" w14:textId="77777777" w:rsidR="009E6C2C" w:rsidRDefault="009E6C2C" w:rsidP="009E6C2C">
      <w:r>
        <w:t xml:space="preserve"> banană / portocală / mandarină/ pară / piersică/ caisă/ fără a se repeta același fruct 2 zile consecutiv. </w:t>
      </w:r>
    </w:p>
    <w:p w14:paraId="62687BDE" w14:textId="77777777" w:rsidR="009E6C2C" w:rsidRDefault="009E6C2C" w:rsidP="009E6C2C"/>
    <w:p w14:paraId="5D64CF49" w14:textId="77777777" w:rsidR="009E6C2C" w:rsidRDefault="009E6C2C" w:rsidP="009E6C2C">
      <w:r>
        <w:t xml:space="preserve">Mărul  nu se acceptă, întrucât elevii beneficiază de acesta 2 zile pe saptămâna prin Programul  ,,Laptele si cornul ”    </w:t>
      </w:r>
    </w:p>
    <w:p w14:paraId="7F7102FA" w14:textId="77777777" w:rsidR="009E6C2C" w:rsidRDefault="009E6C2C" w:rsidP="009E6C2C">
      <w:r>
        <w:t xml:space="preserve">  Pachetul alimentar propus de autoritatea contractantă are la bază variantele orientative de meniu care includ sugestiile Institului Naţional de Sănătate Publică exemplificate în anexa 3 din Normele metodologie de aplicare a HG 1171/2025, redate mai jos: </w:t>
      </w:r>
    </w:p>
    <w:p w14:paraId="2D8C1A65" w14:textId="77777777" w:rsidR="009E6C2C" w:rsidRDefault="009E6C2C" w:rsidP="009E6C2C">
      <w:r>
        <w:t>-</w:t>
      </w:r>
      <w:r>
        <w:tab/>
        <w:t xml:space="preserve">Sandvici cu unt, şuncă, caşcaval şi legume (roşii, castravete, salată, etc.) </w:t>
      </w:r>
    </w:p>
    <w:p w14:paraId="72DD6BFB" w14:textId="77777777" w:rsidR="009E6C2C" w:rsidRDefault="009E6C2C" w:rsidP="009E6C2C">
      <w:r>
        <w:t>-</w:t>
      </w:r>
      <w:r>
        <w:tab/>
        <w:t>Sandvici cu piept de pui, curcan la grătar sau pulpă de pui dezosată la grătar, carne tocată foarte slabă din pui sau curcan cu legume crude (gogoşar, varză, morcov).</w:t>
      </w:r>
    </w:p>
    <w:p w14:paraId="33846D7A" w14:textId="77777777" w:rsidR="009E6C2C" w:rsidRDefault="009E6C2C" w:rsidP="009E6C2C">
      <w:r>
        <w:t>-</w:t>
      </w:r>
      <w:r>
        <w:tab/>
      </w:r>
    </w:p>
    <w:p w14:paraId="7A68AD5F" w14:textId="77777777" w:rsidR="009E6C2C" w:rsidRDefault="009E6C2C" w:rsidP="009E6C2C">
      <w:r>
        <w:t>NOTĂ</w:t>
      </w:r>
    </w:p>
    <w:p w14:paraId="1CCFFD5D" w14:textId="77777777" w:rsidR="009E6C2C" w:rsidRDefault="009E6C2C" w:rsidP="009E6C2C">
      <w:r>
        <w:t>Acelaşi tip de sandvici nu se va furniza timp de două zile consecutiv. La sandivici, se adaugă un fruct (banană/portocală/mandarină/pară/piersică/caisă, alternativ).</w:t>
      </w:r>
    </w:p>
    <w:p w14:paraId="7237A955" w14:textId="77777777" w:rsidR="009E6C2C" w:rsidRDefault="009E6C2C" w:rsidP="009E6C2C">
      <w:r>
        <w:t xml:space="preserve">          Fructele trebuie să fie sănătoase, fără urme de atacuri provocate de boli şi/sau dăunători.</w:t>
      </w:r>
    </w:p>
    <w:p w14:paraId="5C6805D5" w14:textId="77777777" w:rsidR="009E6C2C" w:rsidRDefault="009E6C2C" w:rsidP="009E6C2C">
      <w:r>
        <w:t xml:space="preserve">          </w:t>
      </w:r>
    </w:p>
    <w:p w14:paraId="1DB4A235" w14:textId="77777777" w:rsidR="009E6C2C" w:rsidRDefault="009E6C2C" w:rsidP="009E6C2C">
      <w:r>
        <w:t>Produsele alimentare vor fi livrate către Școala gimnazială Provița de Jos si către Școala primară Drăgănesa zilnic, din unităţi autorizate/înregistrate sanitar-veterinar şi pentru siguranţa alimentelor şi vor fi păstrate până la servire în unitatea de învăţământ, în condiţii igienico-sanitare şi de siguranţa alimentelor, în conformitate cu prevederile legislaţiei în vigoare.</w:t>
      </w:r>
    </w:p>
    <w:p w14:paraId="23ADD23E" w14:textId="77777777" w:rsidR="00FF5150" w:rsidRDefault="00FF5150" w:rsidP="00FF5150"/>
    <w:p w14:paraId="5E6757E2" w14:textId="77777777" w:rsidR="00FF5150" w:rsidRDefault="00FF5150" w:rsidP="00FF5150"/>
    <w:p w14:paraId="3DA35E41" w14:textId="77777777" w:rsidR="00FF5150" w:rsidRDefault="00FF5150" w:rsidP="00FF5150"/>
    <w:p w14:paraId="3F63C5B2" w14:textId="77777777" w:rsidR="00FF5150" w:rsidRDefault="00FF5150" w:rsidP="00FF5150"/>
    <w:p w14:paraId="71A40E95" w14:textId="77777777" w:rsidR="00FF5150" w:rsidRDefault="00FF5150" w:rsidP="00FF5150"/>
    <w:p w14:paraId="1D5D621B" w14:textId="77777777" w:rsidR="00FF5150" w:rsidRDefault="00FF5150" w:rsidP="00FF5150">
      <w:r>
        <w:t xml:space="preserve">Ofertantul va indica în oferta tehnică 5 tipuri de meniu diferite, practic un meniu săptămânal (fișa tehnică). În cazuri specifice, Achizitorul poate solicita adaptarea meniurilor la eventuale resticții medicale sau religioase, afecțiuni, boli și/sau indicații medicale ale unor beneficiari, atunci când este cazul;    </w:t>
      </w:r>
    </w:p>
    <w:p w14:paraId="22896C51" w14:textId="77777777" w:rsidR="00FF5150" w:rsidRDefault="00FF5150" w:rsidP="00FF5150">
      <w:r>
        <w:t>La întocmirea meniurilor, se va ține cont de următorii factori: realizarea unui raport optim între principiile alimentare de bază, (proteine, lipide, glucide, etc.); anotimpul în care se distribuie meniurile; varietate, atât prin felul produselor, cât și prin tehnologia culinară; fiecare meniu ofertat va cuprinde carne pui, carne de vită sau carne slabă de porc.</w:t>
      </w:r>
    </w:p>
    <w:p w14:paraId="0D0D3659" w14:textId="77777777" w:rsidR="00FF5150" w:rsidRDefault="00FF5150" w:rsidP="00FF5150">
      <w:r>
        <w:t>Fiecare meniu ofertat va indica și enumera ingredientele , va menționa gramajele (brut și net) utilizate la categoriile principale de alimente (carne, legume, cereale, etc.)</w:t>
      </w:r>
    </w:p>
    <w:p w14:paraId="4EEA9C6B" w14:textId="77777777" w:rsidR="00FF5150" w:rsidRDefault="00FF5150" w:rsidP="00FF5150">
      <w:r>
        <w:t>De asemenea, în realizarea meniurilor se va ține cont de prevederile Ordinului Ministerului Sănătății nr. 1563/2008 cu modificările și completările ulterioare, pentru aprobarea Listei alimentelor nerecomandate preșcolarilor și scolarilor și a principiilor care stau la baza unei alimentații sănătoase pentru copii și adolescenți și a anexelor la acesta. Se vor avea în vedere în mod special prevederile din Anexa I privind alimentele nerecomandate preșcolarilor și școlarilor.</w:t>
      </w:r>
    </w:p>
    <w:p w14:paraId="197F9588" w14:textId="77777777" w:rsidR="00FF5150" w:rsidRDefault="00FF5150" w:rsidP="00FF5150">
      <w:r>
        <w:t>În pregătirea mesei pentru preşcolari şi elevi se va ține cont de  normele minime obligatorii din Anexa 2 la HG 24/2024.</w:t>
      </w:r>
    </w:p>
    <w:p w14:paraId="4E984205" w14:textId="77777777" w:rsidR="00FF5150" w:rsidRDefault="00FF5150" w:rsidP="00FF5150">
      <w:r>
        <w:t>2</w:t>
      </w:r>
      <w:r>
        <w:tab/>
        <w:t>Cerințe privind selecția produselor alimentare ce compun meniul</w:t>
      </w:r>
    </w:p>
    <w:p w14:paraId="42299BD3" w14:textId="77777777" w:rsidR="00FF5150" w:rsidRDefault="00FF5150" w:rsidP="00FF5150"/>
    <w:p w14:paraId="32B73F20" w14:textId="77777777" w:rsidR="00FF5150" w:rsidRDefault="00FF5150" w:rsidP="00FF5150">
      <w:r>
        <w:t>Declarația nutrițională se prezintă, în funcție de spațiul disponibil, sub formă de tabel cu numele aliniate, iar în cazul în care spațiul nu permite, declarația este prezentată în format liniar.</w:t>
      </w:r>
    </w:p>
    <w:p w14:paraId="3AFD82D8" w14:textId="77777777" w:rsidR="00FF5150" w:rsidRDefault="00FF5150" w:rsidP="00FF5150">
      <w:r>
        <w:t>Declarație nutrițională</w:t>
      </w:r>
      <w:r>
        <w:tab/>
        <w:t>100 g</w:t>
      </w:r>
    </w:p>
    <w:p w14:paraId="2A91789A" w14:textId="77777777" w:rsidR="00FF5150" w:rsidRDefault="00FF5150" w:rsidP="00FF5150">
      <w:r>
        <w:t>Valaore energetică kj/kcal</w:t>
      </w:r>
      <w:r>
        <w:tab/>
      </w:r>
    </w:p>
    <w:p w14:paraId="29CC8782" w14:textId="77777777" w:rsidR="00FF5150" w:rsidRDefault="00FF5150" w:rsidP="00FF5150">
      <w:r>
        <w:t>Grasimi g, din care</w:t>
      </w:r>
      <w:r>
        <w:tab/>
      </w:r>
    </w:p>
    <w:p w14:paraId="26775EB8" w14:textId="77777777" w:rsidR="00FF5150" w:rsidRDefault="00FF5150" w:rsidP="00FF5150">
      <w:r>
        <w:t>Acizi grași saturați g</w:t>
      </w:r>
      <w:r>
        <w:tab/>
      </w:r>
    </w:p>
    <w:p w14:paraId="4C79802D" w14:textId="77777777" w:rsidR="00FF5150" w:rsidRDefault="00FF5150" w:rsidP="00FF5150">
      <w:r>
        <w:t>Glucide g, din care</w:t>
      </w:r>
      <w:r>
        <w:tab/>
      </w:r>
    </w:p>
    <w:p w14:paraId="6C371530" w14:textId="77777777" w:rsidR="00FF5150" w:rsidRDefault="00FF5150" w:rsidP="00FF5150">
      <w:r>
        <w:t>Zaharuri g</w:t>
      </w:r>
      <w:r>
        <w:tab/>
      </w:r>
    </w:p>
    <w:p w14:paraId="1834C049" w14:textId="77777777" w:rsidR="00FF5150" w:rsidRDefault="00FF5150" w:rsidP="00FF5150">
      <w:r>
        <w:t>Proteine g</w:t>
      </w:r>
      <w:r>
        <w:tab/>
      </w:r>
    </w:p>
    <w:p w14:paraId="3AC16F16" w14:textId="77777777" w:rsidR="00FF5150" w:rsidRDefault="00FF5150" w:rsidP="00FF5150">
      <w:r>
        <w:t>Sare g</w:t>
      </w:r>
      <w:r>
        <w:tab/>
      </w:r>
    </w:p>
    <w:p w14:paraId="29CF6C2C" w14:textId="77777777" w:rsidR="00FF5150" w:rsidRDefault="00FF5150" w:rsidP="00FF5150"/>
    <w:p w14:paraId="15758AE9" w14:textId="78B1D006" w:rsidR="00FF5150" w:rsidRDefault="00FF5150" w:rsidP="00FF5150">
      <w:r>
        <w:t>5</w:t>
      </w:r>
      <w:r>
        <w:tab/>
        <w:t>Cerințe privind ambalarea și produse accesorii</w:t>
      </w:r>
      <w:r>
        <w:tab/>
      </w:r>
      <w:r w:rsidR="00E950B9">
        <w:t>Pachetele alimentare</w:t>
      </w:r>
      <w:r>
        <w:t xml:space="preserve"> vor fi ambalate individual, </w:t>
      </w:r>
    </w:p>
    <w:p w14:paraId="23CF0D7F" w14:textId="77777777" w:rsidR="00FF5150" w:rsidRDefault="00FF5150" w:rsidP="00FF5150">
      <w:r>
        <w:t xml:space="preserve">Produsele alimentare preambalate prezintă înscrise prin etichetare următoarele elemente obligatorii </w:t>
      </w:r>
    </w:p>
    <w:p w14:paraId="59457A3B" w14:textId="77777777" w:rsidR="00FF5150" w:rsidRDefault="00FF5150" w:rsidP="00FF5150">
      <w:r>
        <w:tab/>
        <w:t xml:space="preserve">a) Denumirea produsului </w:t>
      </w:r>
    </w:p>
    <w:p w14:paraId="596F1302" w14:textId="77777777" w:rsidR="00FF5150" w:rsidRDefault="00FF5150" w:rsidP="00FF5150">
      <w:r>
        <w:tab/>
        <w:t xml:space="preserve">b) Lista ingredientelor </w:t>
      </w:r>
    </w:p>
    <w:p w14:paraId="15390AF2" w14:textId="77777777" w:rsidR="00FF5150" w:rsidRDefault="00FF5150" w:rsidP="00FF5150">
      <w:r>
        <w:tab/>
        <w:t xml:space="preserve">c) Substanțe care provoacă alergii sau intoleranțe </w:t>
      </w:r>
    </w:p>
    <w:p w14:paraId="4865A9E0" w14:textId="77777777" w:rsidR="00FF5150" w:rsidRDefault="00FF5150" w:rsidP="00FF5150">
      <w:r>
        <w:tab/>
        <w:t xml:space="preserve">d) Cantitatea din anumite ingrediente sau categorii de ingrediente </w:t>
      </w:r>
    </w:p>
    <w:p w14:paraId="7F32C68B" w14:textId="77777777" w:rsidR="00FF5150" w:rsidRDefault="00FF5150" w:rsidP="00FF5150">
      <w:r>
        <w:tab/>
        <w:t xml:space="preserve">e) Cantitatea netă </w:t>
      </w:r>
    </w:p>
    <w:p w14:paraId="59F7D056" w14:textId="77777777" w:rsidR="00FF5150" w:rsidRDefault="00FF5150" w:rsidP="00FF5150">
      <w:r>
        <w:tab/>
        <w:t xml:space="preserve">f) Data limită de consum sub forma ,, Expiră la data de ...’’, cu înscrierea necodificată a zilei, lunii și anului </w:t>
      </w:r>
    </w:p>
    <w:p w14:paraId="1300473D" w14:textId="77777777" w:rsidR="00FF5150" w:rsidRDefault="00FF5150" w:rsidP="00FF5150">
      <w:r>
        <w:tab/>
        <w:t xml:space="preserve">g) Condiții de depozitare </w:t>
      </w:r>
    </w:p>
    <w:p w14:paraId="0CB9BA64" w14:textId="77777777" w:rsidR="00FF5150" w:rsidRDefault="00FF5150" w:rsidP="00FF5150">
      <w:r>
        <w:tab/>
        <w:t xml:space="preserve">h) O declarație nutrițională. Etichetarea nutrițională trebuie să conțină următoarele </w:t>
      </w:r>
      <w:r>
        <w:lastRenderedPageBreak/>
        <w:t xml:space="preserve">elemente: valoare energetică, grăsimi, acizi grași saturați, glucide, zaharuri, proteine, sare, în această ordine </w:t>
      </w:r>
    </w:p>
    <w:p w14:paraId="4C304FE4" w14:textId="77777777" w:rsidR="00FF5150" w:rsidRDefault="00FF5150" w:rsidP="00FF5150">
      <w:r>
        <w:tab/>
        <w:t xml:space="preserve">i) Mențiune privind lotul- în cazul în care data-limita de consum se înscrie sub formă zi/lună/an, nu este necesară inscrierea lotului </w:t>
      </w:r>
    </w:p>
    <w:p w14:paraId="7475B531" w14:textId="77777777" w:rsidR="00FF5150" w:rsidRDefault="00FF5150" w:rsidP="00FF5150">
      <w:r>
        <w:tab/>
        <w:t xml:space="preserve">j) Având în vedere destinația acestor produse, este necesară inscripționarea unor elemente de avertizare – PRODUS DISTRIBUIT GRATUIT- </w:t>
      </w:r>
    </w:p>
    <w:p w14:paraId="62B5110F" w14:textId="77777777" w:rsidR="00FF5150" w:rsidRDefault="00FF5150" w:rsidP="00FF5150"/>
    <w:p w14:paraId="7B9EB787" w14:textId="77777777" w:rsidR="00E950B9" w:rsidRDefault="00E950B9" w:rsidP="00FF5150">
      <w:r w:rsidRPr="00E950B9">
        <w:t xml:space="preserve">CANTITĂȚI MAXIME: 188 pachete alimentare /zi, 172 zile de cursuri până la sfârșitul anului 2026, respectiv 32 336 pachete alimentare total contract. Zilele de cursuri se vor calcula, în cadrul contractului, în funcție de data semnării acestuia.    </w:t>
      </w:r>
    </w:p>
    <w:p w14:paraId="0F2CBB9F" w14:textId="6DAC073E" w:rsidR="00FF5150" w:rsidRDefault="00FF5150" w:rsidP="00FF5150">
      <w:r>
        <w:t>Confirmăm faptul că propunerea financiară înaintată odată cu prezenta propunere tehnică are la bază numărul maxim de porții mai sus precizat și înțelegem faptul că volumul viitorului contract de Servicii de catering pentru  Programul național „Masă sănătoasă” poate varia în funcție de numărul efectiv de porții de mâncare caldă ce se vor comanda pe parcursul derulării contractului.</w:t>
      </w:r>
    </w:p>
    <w:p w14:paraId="42268393" w14:textId="77777777" w:rsidR="00FF5150" w:rsidRDefault="00FF5150" w:rsidP="00FF5150"/>
    <w:p w14:paraId="5A927CD0" w14:textId="77777777" w:rsidR="00FF5150" w:rsidRDefault="00FF5150" w:rsidP="00FF5150">
      <w:r>
        <w:t>3.3.</w:t>
      </w:r>
      <w:r>
        <w:tab/>
        <w:t>Modalitate de livrare</w:t>
      </w:r>
    </w:p>
    <w:p w14:paraId="40CB0C4F" w14:textId="77777777" w:rsidR="00FF5150" w:rsidRDefault="00FF5150" w:rsidP="00FF5150">
      <w:r>
        <w:t>Se va face o prezentare a modalității de livrare, termenul de livrare de la primirea comenzii, modul de respectare a legislației sanitar-veterinare, modul de organizare și de alocare a resurselor disponibile.</w:t>
      </w:r>
    </w:p>
    <w:p w14:paraId="48A3F6E2" w14:textId="77777777" w:rsidR="00FF5150" w:rsidRDefault="00FF5150" w:rsidP="00FF5150"/>
    <w:p w14:paraId="5543212E" w14:textId="77777777" w:rsidR="00FF5150" w:rsidRDefault="00FF5150" w:rsidP="00FF5150">
      <w:r>
        <w:t>3.4.</w:t>
      </w:r>
      <w:r>
        <w:tab/>
        <w:t>Modalitate de transport</w:t>
      </w:r>
    </w:p>
    <w:p w14:paraId="0B5CBCD4" w14:textId="77777777" w:rsidR="00FF5150" w:rsidRDefault="00FF5150" w:rsidP="00FF5150">
      <w:r>
        <w:t>Se va prezenta modul de efectuare a transportului hranei la destinație pentru servire din comandă (Școala Gimnazială Borănești / Grădinița cu Program Normal Borănești).</w:t>
      </w:r>
    </w:p>
    <w:p w14:paraId="7FC4BFB1" w14:textId="77777777" w:rsidR="00FF5150" w:rsidRDefault="00FF5150" w:rsidP="00FF5150">
      <w:r>
        <w:t>Masa caldă se distribuie în porții individuale, sub formă ambalată, sigilate și etichetate corespunzător, însoțite de tacâmuri biodegradabile de unică folosință, în conformitate cu prevederile legale în vigoare privind igiena și siguranța produselor alimentare, conform prevederilor pct. 8 din anexa 3 a HG. 24/2024, fiind transportată numai cu mijloace de transport autorizate/înregistrate sanitar-veterinar și pentru siguranța alimentelor.</w:t>
      </w:r>
    </w:p>
    <w:p w14:paraId="39FAEFB9" w14:textId="77777777" w:rsidR="00FF5150" w:rsidRDefault="00FF5150" w:rsidP="00FF5150"/>
    <w:p w14:paraId="6ACB60F3" w14:textId="77777777" w:rsidR="00FF5150" w:rsidRDefault="00FF5150" w:rsidP="00FF5150">
      <w:r>
        <w:t>4.</w:t>
      </w:r>
      <w:r>
        <w:tab/>
        <w:t>RESURSELE UMANE ȘI MATERIALE PROPUSE A FI IMPLICATE ÎN EXECUȚIA CONTRACTULUI</w:t>
      </w:r>
    </w:p>
    <w:p w14:paraId="61C964DD" w14:textId="77777777" w:rsidR="00E950B9" w:rsidRDefault="00E950B9" w:rsidP="00E950B9">
      <w:r>
        <w:t xml:space="preserve">      Se va face numai de către persoane care deţin certificat de absolvire a unui curs de Noţiuni fundamentale de igienă,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fişă de aptitudini specifice activităţii desfăşurate, conform Hotărârii Guvernului nr. 355/2007 privind supravegherea sănătăţii lucrătorilor, cu modificările şi completările ulterioare. Se va prezenta certificatul de absolvire a unui curs de noțiuni fundamentale de igienă/ sau echivalent  pentru personalul implicat,  în caz contrar oferta va fi declarată inacceptabilă </w:t>
      </w:r>
    </w:p>
    <w:p w14:paraId="58295176" w14:textId="062F6DC5" w:rsidR="00FF5150" w:rsidRDefault="00E950B9" w:rsidP="00E950B9">
      <w:r>
        <w:t>Fiecare salariat/persoană care lucrează în zona de manipulare a alimentelor /hranei va menţine igiena personală şi va purta echipament de lucru adecvat şi curat. Personalul operatorului economic care distribuie pachetele alimentare la sediul beneficiarului şi către preşcolari şi elevi va avea controlul medical periodic efectuat la zi şi va fi dotat cu echipament de protecţie adecvat.</w:t>
      </w:r>
    </w:p>
    <w:p w14:paraId="4426EFC9" w14:textId="77777777" w:rsidR="00FF5150" w:rsidRDefault="00FF5150" w:rsidP="00FF5150">
      <w:r>
        <w:t>Anexăm prezentei propuneri tehnice copii după documentele indicate în coloana 3 din tabelul de mai sus.</w:t>
      </w:r>
    </w:p>
    <w:p w14:paraId="24C9DCA5" w14:textId="77777777" w:rsidR="00FF5150" w:rsidRDefault="00FF5150" w:rsidP="00FF5150">
      <w:r>
        <w:lastRenderedPageBreak/>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 prezentat (în copie) beneficiarului]</w:t>
      </w:r>
    </w:p>
    <w:p w14:paraId="6F226B9F" w14:textId="77777777" w:rsidR="00FF5150" w:rsidRDefault="00FF5150" w:rsidP="00FF5150">
      <w: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14:paraId="1687B01F" w14:textId="77777777" w:rsidR="00FF5150" w:rsidRDefault="00FF5150" w:rsidP="00FF5150"/>
    <w:p w14:paraId="6E7C4464" w14:textId="77777777" w:rsidR="00FF5150" w:rsidRDefault="00FF5150" w:rsidP="00FF5150">
      <w:r>
        <w:t>4.2.</w:t>
      </w:r>
      <w:r>
        <w:tab/>
        <w:t>Resursele materiale propuse a fi implicate în activitățile viitorului contract</w:t>
      </w:r>
    </w:p>
    <w:p w14:paraId="305893D6" w14:textId="77777777" w:rsidR="00FF5150" w:rsidRDefault="00FF5150" w:rsidP="00FF5150">
      <w:r>
        <w:t>În scopul îndeplinirii viitorului contract ne angajăm să asigurăm resursele materiale necesare și suficiente pentru îndeplinirea corespunzătoare a activităților contractului, conform graficului convenit între părți.</w:t>
      </w:r>
    </w:p>
    <w:p w14:paraId="512C349C" w14:textId="77777777" w:rsidR="00FF5150" w:rsidRDefault="00FF5150" w:rsidP="00FF5150">
      <w:r>
        <w:t>În acest sens prezentăm în tabelul de mai jos lista dotărilor propuse pentru îndeplinirea contractului:</w:t>
      </w:r>
    </w:p>
    <w:p w14:paraId="27EB2388" w14:textId="77777777" w:rsidR="00FF5150" w:rsidRDefault="00FF5150" w:rsidP="00FF5150">
      <w:r>
        <w:t>Denumire dotare</w:t>
      </w:r>
      <w:r>
        <w:tab/>
        <w:t>Detalii</w:t>
      </w:r>
      <w:r>
        <w:tab/>
        <w:t>Nr. bucăți</w:t>
      </w:r>
      <w:r>
        <w:tab/>
        <w:t>Modul în care dispune de dotarea propusă</w:t>
      </w:r>
      <w:r>
        <w:tab/>
        <w:t>Autorizație sanitar-veterinară</w:t>
      </w:r>
    </w:p>
    <w:p w14:paraId="02BEF09A" w14:textId="5600D758" w:rsidR="00FF5150" w:rsidRDefault="00FF5150" w:rsidP="00FF5150"/>
    <w:p w14:paraId="7220EF67" w14:textId="77777777" w:rsidR="00FF5150" w:rsidRDefault="00FF5150" w:rsidP="00FF5150">
      <w:r>
        <w:t>[introduceți numele și tipul dotării]</w:t>
      </w:r>
      <w:r>
        <w:tab/>
        <w:t>[introduceți detalii privind dotările propuse ]</w:t>
      </w:r>
      <w:r>
        <w:tab/>
        <w:t>[introduceți numărul de bucăți de care dispune ofertantul]</w:t>
      </w:r>
      <w:r>
        <w:tab/>
        <w:t>[introduceți modul în care dispune ofertantul de acea dotare: proprietate, leasing, închiriere, etc]</w:t>
      </w:r>
      <w:r>
        <w:tab/>
        <w:t>introduceți detaliile autorizației sanitar veterinare aferente]</w:t>
      </w:r>
    </w:p>
    <w:p w14:paraId="748D29BE" w14:textId="77777777" w:rsidR="00FF5150" w:rsidRDefault="00FF5150" w:rsidP="00FF5150">
      <w:r>
        <w:t>Cutie ermetică pentru transport meniuri</w:t>
      </w:r>
      <w:r>
        <w:tab/>
        <w:t>Cutie ermetică tip………</w:t>
      </w:r>
      <w:r>
        <w:tab/>
        <w:t>….buc</w:t>
      </w:r>
      <w:r>
        <w:tab/>
      </w:r>
      <w:r>
        <w:tab/>
        <w:t>-nu e cazul-</w:t>
      </w:r>
    </w:p>
    <w:p w14:paraId="6687615F" w14:textId="77777777" w:rsidR="00FF5150" w:rsidRDefault="00FF5150" w:rsidP="00FF5150">
      <w:r>
        <w:t>Mijloc transport 1</w:t>
      </w:r>
      <w:r>
        <w:tab/>
        <w:t>Auto marca…număr înmatriculare …….</w:t>
      </w:r>
      <w:r>
        <w:tab/>
        <w:t>1 buc</w:t>
      </w:r>
      <w:r>
        <w:tab/>
      </w:r>
      <w:r>
        <w:tab/>
        <w:t>DA- conform autorizației nr. .. din … emisă de…..</w:t>
      </w:r>
    </w:p>
    <w:p w14:paraId="72AF6362" w14:textId="77777777" w:rsidR="00FF5150" w:rsidRDefault="00FF5150" w:rsidP="00FF5150">
      <w:r>
        <w:t xml:space="preserve">Unitate preparare alimente </w:t>
      </w:r>
      <w:r>
        <w:tab/>
        <w:t>Denumire și adresă unitate preparare alimente</w:t>
      </w:r>
      <w:r>
        <w:tab/>
      </w:r>
      <w:r>
        <w:tab/>
      </w:r>
      <w:r>
        <w:tab/>
        <w:t xml:space="preserve">DA- conform autorizației nr. .. din … emisă de….. </w:t>
      </w:r>
    </w:p>
    <w:p w14:paraId="4D8499B1" w14:textId="77777777" w:rsidR="00FF5150" w:rsidRDefault="00FF5150" w:rsidP="00FF5150"/>
    <w:p w14:paraId="7308F523" w14:textId="77777777" w:rsidR="00FF5150" w:rsidRDefault="00FF5150" w:rsidP="00FF5150">
      <w:r>
        <w:t>Anexăm prezentei propuneri tehnice copii după documentele indicate în coloana 3 din tabelul de mai sus.</w:t>
      </w:r>
    </w:p>
    <w:p w14:paraId="39B137C0" w14:textId="77777777" w:rsidR="00FF5150" w:rsidRDefault="00FF5150" w:rsidP="00FF5150">
      <w:r>
        <w:t xml:space="preserve">[se vor anexa o copii după autorizațiile sanitar-veterinare ale unității în care urmează să fie preparate produsele precum și pentru mijloacele de transport de care dispune ofertantul, așa cum acestea au fost prezentate mai sus. </w:t>
      </w:r>
    </w:p>
    <w:p w14:paraId="5EB49A4A" w14:textId="77777777" w:rsidR="00FF5150" w:rsidRDefault="00FF5150" w:rsidP="00FF5150">
      <w:r>
        <w:t>Nu se impune un număr minim de mijloace de transport. În orice situație, pentru a putea efectua livrările, ofertantul trebuie să aibă la dispoziție cel puțin un mijloc de transport autorizat sanitar veterinar, indiferent de modul în care dispune de acesta (proprietate, chirie, leasing, comodat, etc) ]</w:t>
      </w:r>
    </w:p>
    <w:p w14:paraId="518FE50B" w14:textId="77777777" w:rsidR="00FF5150" w:rsidRDefault="00FF5150" w:rsidP="00FF5150"/>
    <w:p w14:paraId="1852C0DF" w14:textId="77777777" w:rsidR="00FF5150" w:rsidRDefault="00FF5150" w:rsidP="00FF5150">
      <w:r>
        <w:t>4.3</w:t>
      </w:r>
      <w:r>
        <w:tab/>
        <w:t>SPECIFICAȚII TEHNICE PRIVIND PROTECȚIA MEDIULUI</w:t>
      </w:r>
    </w:p>
    <w:p w14:paraId="39BDF7BD" w14:textId="77777777" w:rsidR="00FF5150" w:rsidRDefault="00FF5150" w:rsidP="00FF5150">
      <w:r>
        <w:t>Respectarea măsurilor de protecție a mediului pentru serviciile de catering, conform Ordinului nr. 1068/1652/2018 din 4 octombrie 2018</w:t>
      </w:r>
    </w:p>
    <w:p w14:paraId="47D5E780" w14:textId="77777777" w:rsidR="00FF5150" w:rsidRDefault="00FF5150" w:rsidP="00FF5150">
      <w:r>
        <w:lastRenderedPageBreak/>
        <w:t>În conformitate cu Ordinului nr. 1068/1652/2018 din 4 octombrie 2018, ne asumăm respectarea măsurilor de protecție a mediului pentru serviciile de catering, astfel:</w:t>
      </w:r>
    </w:p>
    <w:p w14:paraId="741EEB2B" w14:textId="77777777" w:rsidR="00FF5150" w:rsidRDefault="00FF5150" w:rsidP="00FF5150">
      <w:r>
        <w:t xml:space="preserve">1) Obiectul contractului/acordului-cadru de achiziţie </w:t>
      </w:r>
    </w:p>
    <w:p w14:paraId="6130D05F" w14:textId="77777777" w:rsidR="00FF5150" w:rsidRDefault="00FF5150" w:rsidP="00FF5150">
      <w:r>
        <w:t>Obiectul achiziţiei îl reprezintă achiziţionarea de servicii de catering prestate în mod ecologic prin utilizarea de alimente în cazul cărora un procent de produse provine din surse ecologice.</w:t>
      </w:r>
    </w:p>
    <w:p w14:paraId="28B6C12D" w14:textId="77777777" w:rsidR="00FF5150" w:rsidRDefault="00FF5150" w:rsidP="00FF5150">
      <w:r>
        <w:t>Serviciile de restaurant şi catering sunt definite în cap. IV art. 6 alin. (1) din Regulamentul de punere în aplicare (UE) nr. 282/2011 al Consiliului din 15 martie 2011 de stabilire a măsurilor de punere în aplicare a Directivei 2006/112/CE privind sistemul comun al taxei pe valoarea adăugată, conform căruia: "Serviciile de restaurant şi de catering reprezintă servicii care constau în furnizarea de produse alimentare şi/sau de băutură, preparate sau nepreparate, pentru consumul uman, însoţită de servicii conexe suficiente care să permită consumul imediat al acestora. Furnizarea de produse alimentare şi/sau de băutură este numai unul dintre elementele unui întreg în care predomină serviciile. Serviciile de restaurant constau în prestarea unor astfel de servicii în spaţiile prestatorului, iar serviciile de catering constau în prestarea unor astfel de servicii în afara localurilor prestatorului", precum şi în Ordinul preşedintelui Institutului Naţional de Statistică nr. 337/2007 privind actualizarea Clasificării activităţilor din economia naţională - CAEN, conform căruia "Activităţile de alimentaţie tip catering pentru evenimente - includ asigurarea serviciilor de alimentaţie bazate pe aranjamente contractuale cu clientul, în locaţia specificată de acesta în vederea organizării unui eveniment".</w:t>
      </w:r>
    </w:p>
    <w:p w14:paraId="061DAE13" w14:textId="77777777" w:rsidR="00FF5150" w:rsidRDefault="00FF5150" w:rsidP="00FF5150"/>
    <w:p w14:paraId="3BABB065" w14:textId="77777777" w:rsidR="00FF5150" w:rsidRDefault="00FF5150" w:rsidP="00FF5150">
      <w:r>
        <w:t xml:space="preserve">2) Specificaţii tehnice privind protecţia mediului </w:t>
      </w:r>
    </w:p>
    <w:p w14:paraId="449AF3F3" w14:textId="77777777" w:rsidR="00FF5150" w:rsidRDefault="00FF5150" w:rsidP="00FF5150">
      <w:r>
        <w:t xml:space="preserve">Cerinţa 1 - procent de alimente ecologice </w:t>
      </w:r>
    </w:p>
    <w:p w14:paraId="078D8247" w14:textId="77777777" w:rsidR="00FF5150" w:rsidRDefault="00FF5150" w:rsidP="00FF5150">
      <w:r>
        <w:t>Una din grupele de produse lactate/carne/legume/fructe care va fi utilizată în cadrul serviciilor de catering, trebuie să provină din producţii ecologice în conformitate cu Regulamentul (CE) nr. 834/2007.</w:t>
      </w:r>
    </w:p>
    <w:p w14:paraId="5ACB9ED4" w14:textId="77777777" w:rsidR="00FF5150" w:rsidRDefault="00FF5150" w:rsidP="00FF5150">
      <w:r>
        <w:t xml:space="preserve">Modalitate de îndeplinire: operatorii economici care prezintă un certificat de etichetă ecologică de tip I pentru restaurante îndeplinesc cerinţa dacă specifică în cadrul propunerii tehnice procentul de alimente ecologice, din grupa de produse definită în cadrul cerinţei, utilizate în prestarea serviciului de catering. Alternativ, operatorii economici trebuie să indice în ofertă modul în care intenţionează să îndeplinească această obligaţie. În cazul în care alimentele care vor fi furnizate în cadrul serviciului de catering poartă o etichetă ecologică naţională sau comunitară sunt considerate conforme. </w:t>
      </w:r>
    </w:p>
    <w:p w14:paraId="50991E54" w14:textId="77777777" w:rsidR="00FF5150" w:rsidRDefault="00FF5150" w:rsidP="00FF5150">
      <w:r>
        <w:t xml:space="preserve">Cerinţa 2 - materiale de ambalare </w:t>
      </w:r>
    </w:p>
    <w:p w14:paraId="1D2D6B43" w14:textId="77777777" w:rsidR="00FF5150" w:rsidRDefault="00FF5150" w:rsidP="00FF5150">
      <w:r>
        <w:t xml:space="preserve">Produsele de catering sunt livrate în ambalaje secundare şi/sau de transport din materiale reciclabile în proporţie de minimum 10% sau sunt livrate în ambalaje realizate din materii prime regenerabile. </w:t>
      </w:r>
    </w:p>
    <w:p w14:paraId="7278AEA5" w14:textId="77777777" w:rsidR="00FF5150" w:rsidRDefault="00FF5150" w:rsidP="00FF5150">
      <w:r>
        <w:t xml:space="preserve">Modalitate de îndeplinire: operatorul economic trebuie să prezinte autorităţii/entităţii contractante o declaraţie semnată în care să indice care dintre cerinţele privind ambalarea produselor pot fi îndeplinite. </w:t>
      </w:r>
    </w:p>
    <w:p w14:paraId="1AD0F0D2" w14:textId="77777777" w:rsidR="00FF5150" w:rsidRDefault="00FF5150" w:rsidP="00FF5150"/>
    <w:p w14:paraId="5CB36BF3" w14:textId="77777777" w:rsidR="00FF5150" w:rsidRDefault="00FF5150" w:rsidP="00FF5150"/>
    <w:p w14:paraId="4AE3CD6B" w14:textId="77777777" w:rsidR="00FF5150" w:rsidRDefault="00FF5150" w:rsidP="00FF5150">
      <w:r>
        <w:t>[Se va anexa o Declarație privind respectarea măsurilor de protecție a mediului pentru serviciile de catering, conform Ordinului nr. 1068/1652/2018 din 4 octombrie 2018 Formular (15) ]</w:t>
      </w:r>
    </w:p>
    <w:p w14:paraId="204C4D40" w14:textId="77777777" w:rsidR="00FF5150" w:rsidRDefault="00FF5150" w:rsidP="00FF5150"/>
    <w:p w14:paraId="2A3C5FC0" w14:textId="77777777" w:rsidR="00FF5150" w:rsidRDefault="00FF5150" w:rsidP="00FF5150">
      <w:r>
        <w:t>5.</w:t>
      </w:r>
      <w:r>
        <w:tab/>
        <w:t>MODALITATEA DE ASUMARE A RESPECTĂRII CADRULUI LEGAL DIN DOMENIILE MEDIULUI, SOCIAL ȘI AL RELAȚIILOR DE MUNCĂ</w:t>
      </w:r>
    </w:p>
    <w:p w14:paraId="693217DF" w14:textId="77777777" w:rsidR="00FF5150" w:rsidRDefault="00FF5150" w:rsidP="00FF5150">
      <w:r>
        <w:lastRenderedPageBreak/>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41CABF05" w14:textId="77777777" w:rsidR="00FF5150" w:rsidRDefault="00FF5150" w:rsidP="00FF5150">
      <w:r>
        <w:t>În acest sens prezentăm anexat și declarația noastră pe proprie răspundere cu privire la asumarea acestor cerințe legale.</w:t>
      </w:r>
    </w:p>
    <w:p w14:paraId="1A0F0A12" w14:textId="77777777" w:rsidR="00FF5150" w:rsidRDefault="00FF5150" w:rsidP="00FF5150">
      <w:r>
        <w:t>[Se va anexa o Declarație pe proprie răspundere privind respectarea obligațiilor relevante din domeniile mediului, social si al relațiilor de munca Formular (12).]</w:t>
      </w:r>
    </w:p>
    <w:p w14:paraId="4E02138E" w14:textId="77777777" w:rsidR="00FF5150" w:rsidRDefault="00FF5150" w:rsidP="00FF5150"/>
    <w:p w14:paraId="526D7A6E" w14:textId="0A552346" w:rsidR="00E950B9" w:rsidRDefault="00E950B9" w:rsidP="00E950B9">
      <w:r>
        <w:t xml:space="preserve"> Numărul de variante orientative de suport alimentar – pachet alimentar</w:t>
      </w:r>
    </w:p>
    <w:p w14:paraId="4CFEB00B" w14:textId="77777777" w:rsidR="00E950B9" w:rsidRDefault="00E950B9" w:rsidP="00E950B9">
      <w:r>
        <w:t>Punctaj maxim: 30 puncte</w:t>
      </w:r>
    </w:p>
    <w:p w14:paraId="61B466EB" w14:textId="77777777" w:rsidR="00E950B9" w:rsidRDefault="00E950B9" w:rsidP="00E950B9">
      <w:r>
        <w:t>Ofertantul va prezenta în cadrul propunerii tehnice, intr-un capitol distinct următoarele:</w:t>
      </w:r>
    </w:p>
    <w:p w14:paraId="60DD25CD" w14:textId="77777777" w:rsidR="00E950B9" w:rsidRDefault="00E950B9" w:rsidP="00E950B9">
      <w:r>
        <w:t>Numărul de variante orientative de suport alimentar – pachet alimentar -minim punctat este de 3 si maxim 10. Se vor puncta variantele orientative de suport alimentar care respecta prevederile Caietului de sarcini.</w:t>
      </w:r>
    </w:p>
    <w:p w14:paraId="1F0020E9" w14:textId="77777777" w:rsidR="00E950B9" w:rsidRDefault="00E950B9" w:rsidP="00E950B9">
      <w:r>
        <w:t>Algoritm de calcul : Sub 3 variante prezentate, oferta va fi declarată inadmisibilă din punct de vedere tehnic. Pentru 3 variante prezentate se alocǎ 9 puncte. Pentru fiecare varianta prezentata în plus față de cele 3 variante orientative de suport alimentar se vor acorda 3 punct  până la numărul maxim de 30 de puncte. Pentru un numar de variante orientative de suport alimentar mai mare de 10 oferta nu va fi punctată suplimentar.</w:t>
      </w:r>
    </w:p>
    <w:p w14:paraId="62FB52A6" w14:textId="78A21E7E" w:rsidR="00E950B9" w:rsidRDefault="00E950B9" w:rsidP="00E950B9">
      <w:r>
        <w:t xml:space="preserve"> Timp de acoperire a punctelor de livrare</w:t>
      </w:r>
    </w:p>
    <w:p w14:paraId="5E9E997F" w14:textId="77777777" w:rsidR="00E950B9" w:rsidRDefault="00E950B9" w:rsidP="00E950B9">
      <w:r>
        <w:t>Punctaj maxim: 15 puncte</w:t>
      </w:r>
    </w:p>
    <w:p w14:paraId="05738C42" w14:textId="77777777" w:rsidR="00E950B9" w:rsidRDefault="00E950B9" w:rsidP="00E950B9">
      <w:r>
        <w:t>Se accepta un timp de acoperire a punctelor de livrare de maxim 45 de minute (oferta care prezinta un timp de livrare de peste 45 de minute, va fi respinsă), un timp ofertat sub 45 de minute nu va fi punctat suplimentar.</w:t>
      </w:r>
    </w:p>
    <w:p w14:paraId="3CD881C4" w14:textId="77777777" w:rsidR="00E950B9" w:rsidRDefault="00E950B9" w:rsidP="00E950B9">
      <w:r>
        <w:t>Algoritm de calcul: Timpul de acoperire a punctelor de livrare se va exprima în minute. Punctajul se acorda astfel:</w:t>
      </w:r>
    </w:p>
    <w:p w14:paraId="58F7021C" w14:textId="77777777" w:rsidR="00E950B9" w:rsidRDefault="00E950B9" w:rsidP="00E950B9">
      <w:r>
        <w:t xml:space="preserve"> a) Pentru timpul minim ofertat (care nu se puncteaza suplimentar daca este mai mic de 45 de minute), se va acorda punctajul maxim alocat; </w:t>
      </w:r>
    </w:p>
    <w:p w14:paraId="1718D812" w14:textId="77777777" w:rsidR="00E950B9" w:rsidRDefault="00E950B9" w:rsidP="00E950B9">
      <w:r>
        <w:t>b) Pentru celalalte termene ofertate, punctajul T(n) se calculeaza proportional, astfel: T(n) = (Timpul minim ofertat / Timp n) x punctaj maxim alocat.</w:t>
      </w:r>
    </w:p>
    <w:p w14:paraId="2F25F398" w14:textId="7A51D6ED" w:rsidR="00E950B9" w:rsidRDefault="00E950B9" w:rsidP="00E950B9">
      <w:r>
        <w:t>Capacitatea de inlocuire a produselor livrate si receptionate ca fiind necorespunzatoare</w:t>
      </w:r>
    </w:p>
    <w:p w14:paraId="5DFEEBE1" w14:textId="77777777" w:rsidR="00E950B9" w:rsidRDefault="00E950B9" w:rsidP="00E950B9">
      <w:r>
        <w:t>Punctaj maxim: 15 puncte</w:t>
      </w:r>
    </w:p>
    <w:p w14:paraId="17ABF287" w14:textId="77777777" w:rsidR="00E950B9" w:rsidRDefault="00E950B9" w:rsidP="00E950B9">
      <w:r>
        <w:t>Se accepta un termen de inlocuire a produselor receptionate ca necorespunzatoare de maxim 60 de minute (oferta care prezinta un timp de inlocuire de peste 60 de minute, va fi respinsă), un timp ofertat sub 60 de minute nu va fi punctat suplimentar.</w:t>
      </w:r>
    </w:p>
    <w:p w14:paraId="3A83EC13" w14:textId="77777777" w:rsidR="00E950B9" w:rsidRDefault="00E950B9" w:rsidP="00E950B9">
      <w:r>
        <w:t xml:space="preserve">Algoritm de calcul:  Capacitatea de inlocuire a produselor livrate si receptionate ca fiind necorespunzatoare se va exprima in minute. Punctajul se acorda astfel: </w:t>
      </w:r>
    </w:p>
    <w:p w14:paraId="37B0485C" w14:textId="7204763B" w:rsidR="00062862" w:rsidRDefault="00E950B9" w:rsidP="00E950B9">
      <w:r>
        <w:t>a) Pentru timpul minim ofertat (care nu se puncteaza suplimentar daca este mai mic de 60 de minute), se va acorda punctajul maxim alocat;</w:t>
      </w:r>
    </w:p>
    <w:sectPr w:rsidR="00062862" w:rsidSect="00906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1E"/>
    <w:rsid w:val="00062862"/>
    <w:rsid w:val="00564D14"/>
    <w:rsid w:val="00906F43"/>
    <w:rsid w:val="009E6C2C"/>
    <w:rsid w:val="00AB3C36"/>
    <w:rsid w:val="00D47C1E"/>
    <w:rsid w:val="00E950B9"/>
    <w:rsid w:val="00FF51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D3C8"/>
  <w15:chartTrackingRefBased/>
  <w15:docId w15:val="{D98DC2AA-A2F3-4099-B41A-91AB053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6"/>
    <w:pPr>
      <w:widowControl w:val="0"/>
      <w:suppressAutoHyphens/>
    </w:pPr>
    <w:rPr>
      <w:noProo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C36"/>
    <w:pPr>
      <w:widowControl/>
      <w:suppressAutoHyphens w:val="0"/>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4465</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2025-03-21T09:12:00Z</dcterms:created>
  <dcterms:modified xsi:type="dcterms:W3CDTF">2026-01-27T08:37:00Z</dcterms:modified>
</cp:coreProperties>
</file>