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9D29" w14:textId="77777777" w:rsidR="00D0675D" w:rsidRDefault="00D0675D" w:rsidP="00D0675D">
      <w:r>
        <w:t>FORMULARUL NR. 4</w:t>
      </w:r>
    </w:p>
    <w:p w14:paraId="35AC30CC" w14:textId="77777777" w:rsidR="00D0675D" w:rsidRDefault="00D0675D" w:rsidP="00D0675D">
      <w:r>
        <w:t>Operator  economic</w:t>
      </w:r>
    </w:p>
    <w:p w14:paraId="29D8C22D" w14:textId="77777777" w:rsidR="00D0675D" w:rsidRDefault="00D0675D" w:rsidP="00D0675D">
      <w:r>
        <w:t>...............................</w:t>
      </w:r>
    </w:p>
    <w:p w14:paraId="7B9DF76F" w14:textId="77777777" w:rsidR="00D0675D" w:rsidRDefault="00D0675D" w:rsidP="00D0675D">
      <w:r>
        <w:t>(denumirea/numele)</w:t>
      </w:r>
    </w:p>
    <w:p w14:paraId="762A5B47" w14:textId="77777777" w:rsidR="00D0675D" w:rsidRDefault="00D0675D" w:rsidP="00D0675D">
      <w:r>
        <w:t>Declaratie privind neincadrarea in prevederile art. 59-60 referitor la conflictul de interese din Legea nr. 98/2016</w:t>
      </w:r>
    </w:p>
    <w:p w14:paraId="51FC99AB" w14:textId="77777777" w:rsidR="00D0675D" w:rsidRDefault="00D0675D" w:rsidP="00D0675D"/>
    <w:p w14:paraId="62A01E18" w14:textId="77777777" w:rsidR="00D0675D" w:rsidRDefault="00D0675D" w:rsidP="00D0675D">
      <w:r>
        <w:t xml:space="preserve">1.Subsemnatul/a .........................................................................., reprezentant legal/împuternicit al ..................................., (denumirea/numele si sediul/adresă operatorului economic) în calitate de ofertant la procedura proprie pentru atribuirea contractului de achiziţie publică având ca obiect Servicii de catering pentru  Programul național „Masă sănătoasă”, codul CPV 55524000-9 Servicii de catering pentru școli (Rev.2), declar pe proprie răspundere sub sancţiunea excluderii si sub sancţiunile aplicate faptei de fals in acte publice, ca nu ma aflu in situaţii potenţial generatoare de conflict de interese orice situaţii care ar putea duce la apariţia unui conflict de interese în  sensul art. 59-60 din Legea 98/2016, cum ar fi urmatoarele:  </w:t>
      </w:r>
    </w:p>
    <w:p w14:paraId="33AF6AEB" w14:textId="77777777" w:rsidR="00D0675D" w:rsidRDefault="00D0675D" w:rsidP="00D0675D">
      <w:r>
        <w:t>a)</w:t>
      </w:r>
      <w:r>
        <w:tab/>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BA577EF" w14:textId="77777777" w:rsidR="00D0675D" w:rsidRDefault="00D0675D" w:rsidP="00D0675D">
      <w:r>
        <w:t>b)</w:t>
      </w:r>
      <w:r>
        <w:tab/>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45F6FF5D" w14:textId="77777777" w:rsidR="00D0675D" w:rsidRDefault="00D0675D" w:rsidP="00D0675D">
      <w:r>
        <w:t>c)</w:t>
      </w:r>
      <w:r>
        <w:tab/>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FAF7039" w14:textId="77777777" w:rsidR="00D0675D" w:rsidRDefault="00D0675D" w:rsidP="00D0675D">
      <w:r>
        <w:t>d)</w:t>
      </w:r>
      <w:r>
        <w:tab/>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8710196" w14:textId="77777777" w:rsidR="00D0675D" w:rsidRDefault="00D0675D" w:rsidP="00D0675D">
      <w:r>
        <w:t>e)</w:t>
      </w:r>
      <w:r>
        <w:tab/>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256D141" w14:textId="77777777" w:rsidR="00D0675D" w:rsidRDefault="00D0675D" w:rsidP="00D0675D">
      <w:r>
        <w:t>Persoanele care detin functii de decizie in cadrul autoritatii contractante sunt urmatoarele:</w:t>
      </w:r>
    </w:p>
    <w:p w14:paraId="77A66488" w14:textId="29C292F7" w:rsidR="00D0675D" w:rsidRDefault="00F45802" w:rsidP="00D0675D">
      <w:r w:rsidRPr="00F45802">
        <w:t xml:space="preserve">Primar, Ionuț Bocioacă; Viceprimar, Alin-Ion Bocioacă, Secretar General, Minodora – Adina Dumitrache; </w:t>
      </w:r>
    </w:p>
    <w:p w14:paraId="456B9EE8" w14:textId="4C6EE1B9" w:rsidR="00D0675D" w:rsidRDefault="00D0675D" w:rsidP="00D0675D">
      <w:r>
        <w:t xml:space="preserve">Consilieri locali: </w:t>
      </w:r>
      <w:r w:rsidR="00D16C35">
        <w:t>Ana Maria Silivestru, Elena Cernat, Maria Loredana Goga, Dănuț Crețu, Justina- Simona Chirică, Nicoleta Iarca, Alin- Vasile Goran, Radu Stoica, Cătălin Dobre, Ionuț- Adrian Dima.</w:t>
      </w:r>
    </w:p>
    <w:p w14:paraId="4CBBFA87" w14:textId="77777777" w:rsidR="00D0675D" w:rsidRDefault="00D0675D" w:rsidP="00D0675D">
      <w:r>
        <w:lastRenderedPageBreak/>
        <w:t>Atașez la prezenta declarație informații relevante pentru verificarea potențialei situații de conflict de interese, după cum urmează:</w:t>
      </w:r>
    </w:p>
    <w:p w14:paraId="6286FB7C" w14:textId="77777777" w:rsidR="00D0675D" w:rsidRDefault="00D0675D" w:rsidP="00D0675D">
      <w:r>
        <w:t>i.</w:t>
      </w:r>
      <w:r>
        <w:tab/>
        <w:t>Lista cu membrii Consiliului de Administrație [introduceți numele 1, numele 2 etc.]</w:t>
      </w:r>
    </w:p>
    <w:p w14:paraId="6F6ABA35" w14:textId="77777777" w:rsidR="00D0675D" w:rsidRDefault="00D0675D" w:rsidP="00D0675D">
      <w:r>
        <w:t>ii.</w:t>
      </w:r>
      <w:r>
        <w:tab/>
        <w:t>Lista cu membrii organului de conducere [introduceți numele 1, numele 2 etc.]</w:t>
      </w:r>
    </w:p>
    <w:p w14:paraId="6C766E40" w14:textId="77777777" w:rsidR="00D0675D" w:rsidRDefault="00D0675D" w:rsidP="00D0675D">
      <w:r>
        <w:t>iii.</w:t>
      </w:r>
      <w:r>
        <w:tab/>
        <w:t>Lista cu membrii organului de supraveghere [introduceți numele 1, numele 2 etc.]</w:t>
      </w:r>
    </w:p>
    <w:p w14:paraId="167075C7" w14:textId="77777777" w:rsidR="00D0675D" w:rsidRDefault="00D0675D" w:rsidP="00D0675D">
      <w:r>
        <w:t>iv.</w:t>
      </w:r>
      <w:r>
        <w:tab/>
        <w:t>Lista cu membrii acționarilor/asociaților cu participare mai mult de 10% din capital [introduceți numele 1, numele 2 etc.]</w:t>
      </w:r>
    </w:p>
    <w:p w14:paraId="736315C0" w14:textId="77777777" w:rsidR="00D0675D" w:rsidRDefault="00D0675D" w:rsidP="00D0675D"/>
    <w:p w14:paraId="3B466B60" w14:textId="77777777" w:rsidR="00D0675D" w:rsidRDefault="00D0675D" w:rsidP="00D0675D"/>
    <w:p w14:paraId="179208D6" w14:textId="77777777" w:rsidR="00D0675D" w:rsidRDefault="00D0675D" w:rsidP="00D0675D">
      <w:r>
        <w:t xml:space="preserve">                                                    Operator economic,….............…………………               </w:t>
      </w:r>
    </w:p>
    <w:p w14:paraId="5869ADBE" w14:textId="77777777" w:rsidR="00D0675D" w:rsidRDefault="00D0675D" w:rsidP="00D0675D">
      <w:r>
        <w:t xml:space="preserve">                                                   (numele operatorului economic)</w:t>
      </w:r>
    </w:p>
    <w:p w14:paraId="693B2E1C" w14:textId="77777777" w:rsidR="00D0675D" w:rsidRDefault="00D0675D" w:rsidP="00D0675D">
      <w:r>
        <w:t>………………..………......................</w:t>
      </w:r>
    </w:p>
    <w:p w14:paraId="510CD2F6" w14:textId="1E64CB14" w:rsidR="00062862" w:rsidRDefault="00D0675D" w:rsidP="00D0675D">
      <w:r>
        <w:t>(numele persoanei autorizate şi semnătura</w:t>
      </w:r>
    </w:p>
    <w:sectPr w:rsidR="00062862" w:rsidSect="0090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23"/>
    <w:rsid w:val="00052823"/>
    <w:rsid w:val="00062862"/>
    <w:rsid w:val="00906F43"/>
    <w:rsid w:val="00AB3C36"/>
    <w:rsid w:val="00D0675D"/>
    <w:rsid w:val="00D16C35"/>
    <w:rsid w:val="00F458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8E73"/>
  <w15:chartTrackingRefBased/>
  <w15:docId w15:val="{944AB615-0BA7-4DEF-B572-B1701BD8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6"/>
    <w:pPr>
      <w:widowControl w:val="0"/>
      <w:suppressAutoHyphens/>
    </w:pPr>
    <w:rPr>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36"/>
    <w:pPr>
      <w:widowControl/>
      <w:suppressAutoHyphens w:val="0"/>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637</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2025-03-21T09:29:00Z</dcterms:created>
  <dcterms:modified xsi:type="dcterms:W3CDTF">2025-03-21T09:47:00Z</dcterms:modified>
</cp:coreProperties>
</file>